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35798" w14:textId="54F914E1" w:rsidR="00F76178" w:rsidRDefault="003D44F4" w:rsidP="00583C5B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pict w14:anchorId="6CE939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.75pt;height:1in;visibility:visible" filled="t">
            <v:imagedata r:id="rId6" o:title=""/>
          </v:shape>
        </w:pict>
      </w:r>
    </w:p>
    <w:p w14:paraId="72A2D8F2" w14:textId="242991BD" w:rsidR="007258C5" w:rsidRPr="00611BC3" w:rsidRDefault="00D562CF" w:rsidP="007258C5">
      <w:pPr>
        <w:jc w:val="right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ПРОЕКТ</w:t>
      </w:r>
      <w:r w:rsidR="0044611B">
        <w:rPr>
          <w:b/>
          <w:bCs/>
          <w:sz w:val="28"/>
          <w:szCs w:val="28"/>
          <w:u w:val="single"/>
        </w:rPr>
        <w:t xml:space="preserve">     </w:t>
      </w:r>
    </w:p>
    <w:p w14:paraId="46D402BD" w14:textId="77777777" w:rsidR="00F76178" w:rsidRPr="00611BC3" w:rsidRDefault="00F76178" w:rsidP="00583C5B">
      <w:pPr>
        <w:jc w:val="center"/>
        <w:rPr>
          <w:sz w:val="28"/>
          <w:szCs w:val="28"/>
        </w:rPr>
      </w:pPr>
      <w:r w:rsidRPr="00611BC3">
        <w:rPr>
          <w:sz w:val="28"/>
          <w:szCs w:val="28"/>
        </w:rPr>
        <w:t>Российская Федерация</w:t>
      </w:r>
    </w:p>
    <w:p w14:paraId="4E79E00E" w14:textId="2D89F886" w:rsidR="00F76178" w:rsidRDefault="00F76178" w:rsidP="00583C5B">
      <w:pPr>
        <w:jc w:val="center"/>
        <w:rPr>
          <w:sz w:val="28"/>
          <w:szCs w:val="28"/>
        </w:rPr>
      </w:pPr>
      <w:r w:rsidRPr="00611BC3">
        <w:rPr>
          <w:sz w:val="28"/>
          <w:szCs w:val="28"/>
        </w:rPr>
        <w:t>Свердловская область</w:t>
      </w:r>
    </w:p>
    <w:p w14:paraId="2110065F" w14:textId="76F114E8" w:rsidR="00843246" w:rsidRPr="00611BC3" w:rsidRDefault="00843246" w:rsidP="00583C5B">
      <w:pPr>
        <w:jc w:val="center"/>
        <w:rPr>
          <w:sz w:val="28"/>
          <w:szCs w:val="28"/>
        </w:rPr>
      </w:pPr>
      <w:r>
        <w:rPr>
          <w:sz w:val="28"/>
          <w:szCs w:val="28"/>
        </w:rPr>
        <w:t>Байкаловский муниципальный район</w:t>
      </w:r>
    </w:p>
    <w:p w14:paraId="0C2A927E" w14:textId="495A2CCA" w:rsidR="00F76178" w:rsidRPr="00675ADF" w:rsidRDefault="00F76178" w:rsidP="00675ADF">
      <w:pPr>
        <w:jc w:val="center"/>
        <w:rPr>
          <w:b/>
          <w:bCs/>
          <w:sz w:val="28"/>
          <w:szCs w:val="28"/>
        </w:rPr>
      </w:pPr>
      <w:r w:rsidRPr="00611BC3">
        <w:rPr>
          <w:b/>
          <w:bCs/>
          <w:sz w:val="28"/>
          <w:szCs w:val="28"/>
        </w:rPr>
        <w:t>Дум</w:t>
      </w:r>
      <w:r w:rsidR="00843246">
        <w:rPr>
          <w:b/>
          <w:bCs/>
          <w:sz w:val="28"/>
          <w:szCs w:val="28"/>
        </w:rPr>
        <w:t xml:space="preserve">а </w:t>
      </w:r>
      <w:r w:rsidRPr="00611BC3">
        <w:rPr>
          <w:b/>
          <w:bCs/>
          <w:sz w:val="28"/>
          <w:szCs w:val="28"/>
        </w:rPr>
        <w:t>Байкаловского сельского поселения</w:t>
      </w:r>
    </w:p>
    <w:p w14:paraId="58429702" w14:textId="1716102D" w:rsidR="00F76178" w:rsidRDefault="003D44F4" w:rsidP="00583C5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13</w:t>
      </w:r>
      <w:r w:rsidR="00F76178" w:rsidRPr="00611BC3">
        <w:rPr>
          <w:sz w:val="28"/>
          <w:szCs w:val="28"/>
        </w:rPr>
        <w:t>-</w:t>
      </w:r>
      <w:proofErr w:type="gramStart"/>
      <w:r w:rsidR="00F76178" w:rsidRPr="00611BC3">
        <w:rPr>
          <w:sz w:val="28"/>
          <w:szCs w:val="28"/>
        </w:rPr>
        <w:t>е</w:t>
      </w:r>
      <w:r w:rsidR="00843246">
        <w:rPr>
          <w:sz w:val="28"/>
          <w:szCs w:val="28"/>
        </w:rPr>
        <w:t xml:space="preserve"> </w:t>
      </w:r>
      <w:r w:rsidR="00F76178" w:rsidRPr="00611BC3">
        <w:rPr>
          <w:sz w:val="28"/>
          <w:szCs w:val="28"/>
        </w:rPr>
        <w:t xml:space="preserve"> заседание</w:t>
      </w:r>
      <w:proofErr w:type="gramEnd"/>
      <w:r w:rsidR="00F76178" w:rsidRPr="00611BC3">
        <w:rPr>
          <w:sz w:val="28"/>
          <w:szCs w:val="28"/>
        </w:rPr>
        <w:t xml:space="preserve"> </w:t>
      </w:r>
      <w:r w:rsidR="00675ADF">
        <w:rPr>
          <w:sz w:val="28"/>
          <w:szCs w:val="28"/>
        </w:rPr>
        <w:t>5</w:t>
      </w:r>
      <w:r w:rsidR="00F76178" w:rsidRPr="00611BC3">
        <w:rPr>
          <w:sz w:val="28"/>
          <w:szCs w:val="28"/>
        </w:rPr>
        <w:t>-го созыва</w:t>
      </w:r>
    </w:p>
    <w:p w14:paraId="4EF64DB9" w14:textId="77777777" w:rsidR="00675ADF" w:rsidRPr="00611BC3" w:rsidRDefault="00675ADF" w:rsidP="00583C5B">
      <w:pPr>
        <w:pStyle w:val="a3"/>
        <w:jc w:val="center"/>
        <w:rPr>
          <w:sz w:val="28"/>
          <w:szCs w:val="28"/>
        </w:rPr>
      </w:pPr>
    </w:p>
    <w:p w14:paraId="0DA7FA27" w14:textId="200C6BAA" w:rsidR="00F76178" w:rsidRPr="00611BC3" w:rsidRDefault="00675ADF" w:rsidP="00583C5B">
      <w:pPr>
        <w:jc w:val="center"/>
        <w:rPr>
          <w:sz w:val="28"/>
          <w:szCs w:val="28"/>
        </w:rPr>
      </w:pPr>
      <w:r w:rsidRPr="00611BC3">
        <w:rPr>
          <w:b/>
          <w:bCs/>
          <w:sz w:val="28"/>
          <w:szCs w:val="28"/>
        </w:rPr>
        <w:t xml:space="preserve">РЕШЕНИЕ </w:t>
      </w:r>
    </w:p>
    <w:p w14:paraId="00345628" w14:textId="77777777" w:rsidR="00F76178" w:rsidRPr="00611BC3" w:rsidRDefault="00F76178" w:rsidP="00230A58">
      <w:pPr>
        <w:ind w:right="141"/>
        <w:rPr>
          <w:sz w:val="28"/>
          <w:szCs w:val="28"/>
        </w:rPr>
      </w:pPr>
    </w:p>
    <w:p w14:paraId="72D9E18B" w14:textId="0ADCA81D" w:rsidR="00F76178" w:rsidRPr="00611BC3" w:rsidRDefault="00F77B85" w:rsidP="00230A58">
      <w:pPr>
        <w:ind w:right="141"/>
        <w:rPr>
          <w:sz w:val="28"/>
          <w:szCs w:val="28"/>
        </w:rPr>
      </w:pPr>
      <w:r>
        <w:rPr>
          <w:sz w:val="28"/>
          <w:szCs w:val="28"/>
        </w:rPr>
        <w:t>00</w:t>
      </w:r>
      <w:r w:rsidR="00351AF8" w:rsidRPr="00611BC3">
        <w:rPr>
          <w:sz w:val="28"/>
          <w:szCs w:val="28"/>
        </w:rPr>
        <w:t xml:space="preserve"> декабря 20</w:t>
      </w:r>
      <w:r w:rsidR="00983CC5" w:rsidRPr="00611BC3">
        <w:rPr>
          <w:sz w:val="28"/>
          <w:szCs w:val="28"/>
        </w:rPr>
        <w:t>2</w:t>
      </w:r>
      <w:r w:rsidR="009C0EDB">
        <w:rPr>
          <w:sz w:val="28"/>
          <w:szCs w:val="28"/>
        </w:rPr>
        <w:t>3</w:t>
      </w:r>
      <w:r w:rsidR="00F76178" w:rsidRPr="00611BC3">
        <w:rPr>
          <w:sz w:val="28"/>
          <w:szCs w:val="28"/>
        </w:rPr>
        <w:t xml:space="preserve">г.                              </w:t>
      </w:r>
      <w:r w:rsidR="00675ADF" w:rsidRPr="00611BC3">
        <w:rPr>
          <w:sz w:val="28"/>
          <w:szCs w:val="28"/>
        </w:rPr>
        <w:t>с. Байкалово</w:t>
      </w:r>
      <w:r w:rsidR="00F76178" w:rsidRPr="00611BC3">
        <w:rPr>
          <w:b/>
          <w:bCs/>
          <w:sz w:val="28"/>
          <w:szCs w:val="28"/>
        </w:rPr>
        <w:t xml:space="preserve"> </w:t>
      </w:r>
      <w:r w:rsidR="00F76178" w:rsidRPr="00611BC3">
        <w:rPr>
          <w:sz w:val="28"/>
          <w:szCs w:val="28"/>
        </w:rPr>
        <w:t xml:space="preserve">                                         №</w:t>
      </w:r>
      <w:r w:rsidR="00DC7FEF">
        <w:rPr>
          <w:sz w:val="28"/>
          <w:szCs w:val="28"/>
        </w:rPr>
        <w:t xml:space="preserve"> </w:t>
      </w:r>
      <w:r>
        <w:rPr>
          <w:sz w:val="28"/>
          <w:szCs w:val="28"/>
        </w:rPr>
        <w:t>00</w:t>
      </w:r>
    </w:p>
    <w:p w14:paraId="2BAE875D" w14:textId="77777777" w:rsidR="00F76178" w:rsidRPr="00611BC3" w:rsidRDefault="00F76178" w:rsidP="00583C5B">
      <w:pPr>
        <w:jc w:val="both"/>
      </w:pPr>
      <w:r w:rsidRPr="00611BC3">
        <w:tab/>
      </w:r>
      <w:r w:rsidRPr="00611BC3">
        <w:tab/>
      </w:r>
    </w:p>
    <w:p w14:paraId="2E89A8CD" w14:textId="77777777" w:rsidR="003D44F4" w:rsidRDefault="00F76178" w:rsidP="003B2A9F">
      <w:pPr>
        <w:rPr>
          <w:sz w:val="28"/>
          <w:szCs w:val="28"/>
        </w:rPr>
      </w:pPr>
      <w:r w:rsidRPr="00611BC3">
        <w:rPr>
          <w:sz w:val="28"/>
          <w:szCs w:val="28"/>
        </w:rPr>
        <w:t xml:space="preserve">                                                                </w:t>
      </w:r>
    </w:p>
    <w:p w14:paraId="618BB201" w14:textId="44774472" w:rsidR="00F76178" w:rsidRPr="00611BC3" w:rsidRDefault="00F76178" w:rsidP="003B2A9F">
      <w:pPr>
        <w:rPr>
          <w:sz w:val="28"/>
          <w:szCs w:val="28"/>
        </w:rPr>
      </w:pPr>
      <w:r w:rsidRPr="00611BC3">
        <w:rPr>
          <w:sz w:val="28"/>
          <w:szCs w:val="28"/>
        </w:rPr>
        <w:t xml:space="preserve">  </w:t>
      </w:r>
    </w:p>
    <w:p w14:paraId="68E58503" w14:textId="416CDF7A" w:rsidR="00F76178" w:rsidRPr="00EC05D2" w:rsidRDefault="00F76178" w:rsidP="00672EF6">
      <w:pPr>
        <w:jc w:val="center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О БЮДЖЕТЕ</w:t>
      </w:r>
      <w:r w:rsidR="00672EF6" w:rsidRPr="00EC05D2">
        <w:rPr>
          <w:b/>
          <w:bCs/>
          <w:sz w:val="28"/>
          <w:szCs w:val="28"/>
        </w:rPr>
        <w:t xml:space="preserve"> </w:t>
      </w:r>
      <w:r w:rsidRPr="00EC05D2">
        <w:rPr>
          <w:b/>
          <w:bCs/>
          <w:sz w:val="28"/>
          <w:szCs w:val="28"/>
        </w:rPr>
        <w:t>БАЙКАЛОВСКОГО СЕЛЬСКОГО ПОСЕЛЕНИЯ</w:t>
      </w:r>
    </w:p>
    <w:p w14:paraId="3A767F9C" w14:textId="77777777" w:rsidR="00672EF6" w:rsidRPr="00EC05D2" w:rsidRDefault="00672EF6" w:rsidP="00672EF6">
      <w:pPr>
        <w:jc w:val="center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 xml:space="preserve">БАЙКАЛОВСКОГО МУНИЦИПАЛЬНОГО РАЙОНА </w:t>
      </w:r>
    </w:p>
    <w:p w14:paraId="08C63041" w14:textId="1614E3DE" w:rsidR="00672EF6" w:rsidRPr="00EC05D2" w:rsidRDefault="00672EF6" w:rsidP="00672EF6">
      <w:pPr>
        <w:jc w:val="center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СВЕРДЛОВСКОЙ ОБЛАСТИ</w:t>
      </w:r>
    </w:p>
    <w:p w14:paraId="482CA50C" w14:textId="197AF9B4" w:rsidR="00F76178" w:rsidRPr="00EC05D2" w:rsidRDefault="00AE7729" w:rsidP="003B2A9F">
      <w:pPr>
        <w:jc w:val="center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НА 202</w:t>
      </w:r>
      <w:r w:rsidR="00F77B85" w:rsidRPr="00EC05D2">
        <w:rPr>
          <w:b/>
          <w:bCs/>
          <w:sz w:val="28"/>
          <w:szCs w:val="28"/>
        </w:rPr>
        <w:t>4</w:t>
      </w:r>
      <w:r w:rsidRPr="00EC05D2">
        <w:rPr>
          <w:b/>
          <w:bCs/>
          <w:sz w:val="28"/>
          <w:szCs w:val="28"/>
        </w:rPr>
        <w:t xml:space="preserve"> ГОД И ПЛАНОВЫЙ ПЕРИОД 202</w:t>
      </w:r>
      <w:r w:rsidR="00F77B85" w:rsidRPr="00EC05D2">
        <w:rPr>
          <w:b/>
          <w:bCs/>
          <w:sz w:val="28"/>
          <w:szCs w:val="28"/>
        </w:rPr>
        <w:t>5</w:t>
      </w:r>
      <w:r w:rsidRPr="00EC05D2">
        <w:rPr>
          <w:b/>
          <w:bCs/>
          <w:sz w:val="28"/>
          <w:szCs w:val="28"/>
        </w:rPr>
        <w:t xml:space="preserve"> И 202</w:t>
      </w:r>
      <w:r w:rsidR="00F77B85" w:rsidRPr="00EC05D2">
        <w:rPr>
          <w:b/>
          <w:bCs/>
          <w:sz w:val="28"/>
          <w:szCs w:val="28"/>
        </w:rPr>
        <w:t>6</w:t>
      </w:r>
      <w:r w:rsidR="00F76178" w:rsidRPr="00EC05D2">
        <w:rPr>
          <w:b/>
          <w:bCs/>
          <w:sz w:val="28"/>
          <w:szCs w:val="28"/>
        </w:rPr>
        <w:t xml:space="preserve"> ГОДОВ</w:t>
      </w:r>
    </w:p>
    <w:p w14:paraId="73C498D8" w14:textId="77777777" w:rsidR="00F76178" w:rsidRDefault="00F76178" w:rsidP="003B2A9F">
      <w:pPr>
        <w:jc w:val="both"/>
        <w:rPr>
          <w:sz w:val="28"/>
          <w:szCs w:val="28"/>
          <w:u w:val="single"/>
        </w:rPr>
      </w:pPr>
    </w:p>
    <w:p w14:paraId="704653D1" w14:textId="77777777" w:rsidR="003D44F4" w:rsidRPr="00EC05D2" w:rsidRDefault="003D44F4" w:rsidP="003B2A9F">
      <w:pPr>
        <w:jc w:val="both"/>
        <w:rPr>
          <w:sz w:val="28"/>
          <w:szCs w:val="28"/>
          <w:u w:val="single"/>
        </w:rPr>
      </w:pPr>
    </w:p>
    <w:p w14:paraId="58288E5A" w14:textId="76734E29" w:rsidR="00F76178" w:rsidRPr="00EC05D2" w:rsidRDefault="00F76178" w:rsidP="003B2A9F">
      <w:pPr>
        <w:pStyle w:val="a3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На основании Бюджетного кодекса Российской Федерации,</w:t>
      </w:r>
      <w:r w:rsidR="00E14F43" w:rsidRPr="00EC05D2">
        <w:rPr>
          <w:sz w:val="28"/>
          <w:szCs w:val="28"/>
        </w:rPr>
        <w:t xml:space="preserve"> </w:t>
      </w:r>
      <w:r w:rsidR="009C0EDB" w:rsidRPr="00EC05D2">
        <w:rPr>
          <w:sz w:val="28"/>
          <w:szCs w:val="28"/>
        </w:rPr>
        <w:t xml:space="preserve">проекта </w:t>
      </w:r>
      <w:r w:rsidR="00E14F43" w:rsidRPr="00EC05D2">
        <w:rPr>
          <w:sz w:val="28"/>
          <w:szCs w:val="28"/>
        </w:rPr>
        <w:t>Закона Свердловской области</w:t>
      </w:r>
      <w:r w:rsidR="00DC7FEF" w:rsidRPr="00EC05D2">
        <w:rPr>
          <w:sz w:val="28"/>
          <w:szCs w:val="28"/>
        </w:rPr>
        <w:t xml:space="preserve"> </w:t>
      </w:r>
      <w:r w:rsidR="00AE7729" w:rsidRPr="00EC05D2">
        <w:rPr>
          <w:sz w:val="28"/>
          <w:szCs w:val="28"/>
        </w:rPr>
        <w:t>«Об областном бюджете на 202</w:t>
      </w:r>
      <w:r w:rsidR="009C0EDB" w:rsidRPr="00EC05D2">
        <w:rPr>
          <w:sz w:val="28"/>
          <w:szCs w:val="28"/>
        </w:rPr>
        <w:t>4</w:t>
      </w:r>
      <w:r w:rsidR="00AE7729" w:rsidRPr="00EC05D2">
        <w:rPr>
          <w:sz w:val="28"/>
          <w:szCs w:val="28"/>
        </w:rPr>
        <w:t xml:space="preserve"> год и плановый период 202</w:t>
      </w:r>
      <w:r w:rsidR="009C0EDB" w:rsidRPr="00EC05D2">
        <w:rPr>
          <w:sz w:val="28"/>
          <w:szCs w:val="28"/>
        </w:rPr>
        <w:t>5</w:t>
      </w:r>
      <w:r w:rsidR="00AE7729" w:rsidRPr="00EC05D2">
        <w:rPr>
          <w:sz w:val="28"/>
          <w:szCs w:val="28"/>
        </w:rPr>
        <w:t xml:space="preserve"> и 202</w:t>
      </w:r>
      <w:r w:rsidR="009C0EDB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годов»,</w:t>
      </w:r>
      <w:r w:rsidR="007258C5" w:rsidRPr="00EC05D2">
        <w:rPr>
          <w:sz w:val="28"/>
          <w:szCs w:val="28"/>
        </w:rPr>
        <w:t xml:space="preserve"> </w:t>
      </w:r>
      <w:r w:rsidR="00D562CF" w:rsidRPr="00EC05D2">
        <w:rPr>
          <w:sz w:val="28"/>
          <w:szCs w:val="28"/>
        </w:rPr>
        <w:t xml:space="preserve">проекта </w:t>
      </w:r>
      <w:r w:rsidRPr="00EC05D2">
        <w:rPr>
          <w:sz w:val="28"/>
          <w:szCs w:val="28"/>
        </w:rPr>
        <w:t>решения Думы Байкаловск</w:t>
      </w:r>
      <w:r w:rsidR="005D1462" w:rsidRPr="00EC05D2">
        <w:rPr>
          <w:sz w:val="28"/>
          <w:szCs w:val="28"/>
        </w:rPr>
        <w:t>ого</w:t>
      </w:r>
      <w:r w:rsidRPr="00EC05D2">
        <w:rPr>
          <w:sz w:val="28"/>
          <w:szCs w:val="28"/>
        </w:rPr>
        <w:t xml:space="preserve"> мун</w:t>
      </w:r>
      <w:r w:rsidR="00AE7729" w:rsidRPr="00EC05D2">
        <w:rPr>
          <w:sz w:val="28"/>
          <w:szCs w:val="28"/>
        </w:rPr>
        <w:t>иципальн</w:t>
      </w:r>
      <w:r w:rsidR="005D1462" w:rsidRPr="00EC05D2">
        <w:rPr>
          <w:sz w:val="28"/>
          <w:szCs w:val="28"/>
        </w:rPr>
        <w:t>ого</w:t>
      </w:r>
      <w:r w:rsidR="00AE7729" w:rsidRPr="00EC05D2">
        <w:rPr>
          <w:sz w:val="28"/>
          <w:szCs w:val="28"/>
        </w:rPr>
        <w:t xml:space="preserve"> район</w:t>
      </w:r>
      <w:r w:rsidR="005D1462" w:rsidRPr="00EC05D2">
        <w:rPr>
          <w:sz w:val="28"/>
          <w:szCs w:val="28"/>
        </w:rPr>
        <w:t>а Свердловской области</w:t>
      </w:r>
      <w:r w:rsidRPr="00EC05D2">
        <w:rPr>
          <w:sz w:val="28"/>
          <w:szCs w:val="28"/>
        </w:rPr>
        <w:t xml:space="preserve"> «О бюджете Байкалов</w:t>
      </w:r>
      <w:r w:rsidR="00AE7729" w:rsidRPr="00EC05D2">
        <w:rPr>
          <w:sz w:val="28"/>
          <w:szCs w:val="28"/>
        </w:rPr>
        <w:t>ск</w:t>
      </w:r>
      <w:r w:rsidR="00787CA0" w:rsidRPr="00EC05D2">
        <w:rPr>
          <w:sz w:val="28"/>
          <w:szCs w:val="28"/>
        </w:rPr>
        <w:t>ого</w:t>
      </w:r>
      <w:r w:rsidR="00AE7729" w:rsidRPr="00EC05D2">
        <w:rPr>
          <w:sz w:val="28"/>
          <w:szCs w:val="28"/>
        </w:rPr>
        <w:t xml:space="preserve"> муниципальн</w:t>
      </w:r>
      <w:r w:rsidR="00787CA0" w:rsidRPr="00EC05D2">
        <w:rPr>
          <w:sz w:val="28"/>
          <w:szCs w:val="28"/>
        </w:rPr>
        <w:t>ого</w:t>
      </w:r>
      <w:r w:rsidR="00AE7729" w:rsidRPr="00EC05D2">
        <w:rPr>
          <w:sz w:val="28"/>
          <w:szCs w:val="28"/>
        </w:rPr>
        <w:t xml:space="preserve"> район</w:t>
      </w:r>
      <w:r w:rsidR="00787CA0" w:rsidRPr="00EC05D2">
        <w:rPr>
          <w:sz w:val="28"/>
          <w:szCs w:val="28"/>
        </w:rPr>
        <w:t>а Свердловской области</w:t>
      </w:r>
      <w:r w:rsidR="00AE7729" w:rsidRPr="00EC05D2">
        <w:rPr>
          <w:sz w:val="28"/>
          <w:szCs w:val="28"/>
        </w:rPr>
        <w:t xml:space="preserve"> на 202</w:t>
      </w:r>
      <w:r w:rsidR="00D562CF" w:rsidRPr="00EC05D2">
        <w:rPr>
          <w:sz w:val="28"/>
          <w:szCs w:val="28"/>
        </w:rPr>
        <w:t>4</w:t>
      </w:r>
      <w:r w:rsidR="00AE7729" w:rsidRPr="00EC05D2">
        <w:rPr>
          <w:sz w:val="28"/>
          <w:szCs w:val="28"/>
        </w:rPr>
        <w:t xml:space="preserve"> год и плановый период 202</w:t>
      </w:r>
      <w:r w:rsidR="00D562CF" w:rsidRPr="00EC05D2">
        <w:rPr>
          <w:sz w:val="28"/>
          <w:szCs w:val="28"/>
        </w:rPr>
        <w:t>5</w:t>
      </w:r>
      <w:r w:rsidR="00AE7729" w:rsidRPr="00EC05D2">
        <w:rPr>
          <w:sz w:val="28"/>
          <w:szCs w:val="28"/>
        </w:rPr>
        <w:t xml:space="preserve"> и 202</w:t>
      </w:r>
      <w:r w:rsidR="00D562CF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годов», </w:t>
      </w:r>
      <w:r w:rsidR="00404C6D" w:rsidRPr="00EC05D2">
        <w:rPr>
          <w:sz w:val="28"/>
          <w:szCs w:val="28"/>
        </w:rPr>
        <w:t>решения Думы Байкаловского сельского поселения от 24 марта 2022 года № 268 «Об утверждении Положения о бюджетном процессе в Байкаловском сельском поселении Байкаловского муниципального района Свердловской области»</w:t>
      </w:r>
      <w:r w:rsidRPr="00EC05D2">
        <w:rPr>
          <w:sz w:val="28"/>
          <w:szCs w:val="28"/>
        </w:rPr>
        <w:t>, прог</w:t>
      </w:r>
      <w:r w:rsidR="00F802F8" w:rsidRPr="00EC05D2">
        <w:rPr>
          <w:sz w:val="28"/>
          <w:szCs w:val="28"/>
        </w:rPr>
        <w:t>ноза</w:t>
      </w:r>
      <w:r w:rsidRPr="00EC05D2">
        <w:rPr>
          <w:sz w:val="28"/>
          <w:szCs w:val="28"/>
        </w:rPr>
        <w:t xml:space="preserve"> социально-экономического развития</w:t>
      </w:r>
      <w:r w:rsidR="00E14F43" w:rsidRPr="00EC05D2">
        <w:rPr>
          <w:sz w:val="28"/>
          <w:szCs w:val="28"/>
        </w:rPr>
        <w:t xml:space="preserve"> </w:t>
      </w:r>
      <w:r w:rsidRPr="00EC05D2">
        <w:rPr>
          <w:sz w:val="28"/>
          <w:szCs w:val="28"/>
        </w:rPr>
        <w:t>Байкаловс</w:t>
      </w:r>
      <w:r w:rsidR="00AE7729" w:rsidRPr="00EC05D2">
        <w:rPr>
          <w:sz w:val="28"/>
          <w:szCs w:val="28"/>
        </w:rPr>
        <w:t>кого сельского поселения на 202</w:t>
      </w:r>
      <w:r w:rsidR="00D562CF" w:rsidRPr="00EC05D2">
        <w:rPr>
          <w:sz w:val="28"/>
          <w:szCs w:val="28"/>
        </w:rPr>
        <w:t>4</w:t>
      </w:r>
      <w:r w:rsidR="00AE7729" w:rsidRPr="00EC05D2">
        <w:rPr>
          <w:sz w:val="28"/>
          <w:szCs w:val="28"/>
        </w:rPr>
        <w:t xml:space="preserve"> год и плановый период 202</w:t>
      </w:r>
      <w:r w:rsidR="00D562CF" w:rsidRPr="00EC05D2">
        <w:rPr>
          <w:sz w:val="28"/>
          <w:szCs w:val="28"/>
        </w:rPr>
        <w:t>5</w:t>
      </w:r>
      <w:r w:rsidR="00AE7729" w:rsidRPr="00EC05D2">
        <w:rPr>
          <w:sz w:val="28"/>
          <w:szCs w:val="28"/>
        </w:rPr>
        <w:t xml:space="preserve"> и 202</w:t>
      </w:r>
      <w:r w:rsidR="00D562CF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годов, учитывая результаты публичного обсуждения проекта решения Думы «О бюджете Байкаловс</w:t>
      </w:r>
      <w:r w:rsidR="00AE7729" w:rsidRPr="00EC05D2">
        <w:rPr>
          <w:sz w:val="28"/>
          <w:szCs w:val="28"/>
        </w:rPr>
        <w:t>кого сельского поселения</w:t>
      </w:r>
      <w:r w:rsidR="00E14F43" w:rsidRPr="00EC05D2">
        <w:rPr>
          <w:sz w:val="28"/>
          <w:szCs w:val="28"/>
        </w:rPr>
        <w:t xml:space="preserve"> Байкаловского муниципального района Свердловской области</w:t>
      </w:r>
      <w:r w:rsidR="00AE7729" w:rsidRPr="00EC05D2">
        <w:rPr>
          <w:sz w:val="28"/>
          <w:szCs w:val="28"/>
        </w:rPr>
        <w:t xml:space="preserve"> на 202</w:t>
      </w:r>
      <w:r w:rsidR="00D562CF" w:rsidRPr="00EC05D2">
        <w:rPr>
          <w:sz w:val="28"/>
          <w:szCs w:val="28"/>
        </w:rPr>
        <w:t>4</w:t>
      </w:r>
      <w:r w:rsidR="00AE7729" w:rsidRPr="00EC05D2">
        <w:rPr>
          <w:sz w:val="28"/>
          <w:szCs w:val="28"/>
        </w:rPr>
        <w:t xml:space="preserve"> год и плановый период 202</w:t>
      </w:r>
      <w:r w:rsidR="00D562CF" w:rsidRPr="00EC05D2">
        <w:rPr>
          <w:sz w:val="28"/>
          <w:szCs w:val="28"/>
        </w:rPr>
        <w:t>5</w:t>
      </w:r>
      <w:r w:rsidR="00AE7729" w:rsidRPr="00EC05D2">
        <w:rPr>
          <w:sz w:val="28"/>
          <w:szCs w:val="28"/>
        </w:rPr>
        <w:t xml:space="preserve"> и 202</w:t>
      </w:r>
      <w:r w:rsidR="00D562CF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годов», отраженные в Протоколе</w:t>
      </w:r>
      <w:r w:rsidR="00097F31" w:rsidRPr="00EC05D2">
        <w:rPr>
          <w:sz w:val="28"/>
          <w:szCs w:val="28"/>
        </w:rPr>
        <w:t xml:space="preserve"> № </w:t>
      </w:r>
      <w:r w:rsidR="00D562CF" w:rsidRPr="00EC05D2">
        <w:rPr>
          <w:sz w:val="28"/>
          <w:szCs w:val="28"/>
        </w:rPr>
        <w:t>0</w:t>
      </w:r>
      <w:r w:rsidRPr="00EC05D2">
        <w:rPr>
          <w:sz w:val="28"/>
          <w:szCs w:val="28"/>
        </w:rPr>
        <w:t xml:space="preserve"> от </w:t>
      </w:r>
      <w:r w:rsidR="00D562CF" w:rsidRPr="00EC05D2">
        <w:rPr>
          <w:sz w:val="28"/>
          <w:szCs w:val="28"/>
        </w:rPr>
        <w:t>00</w:t>
      </w:r>
      <w:r w:rsidRPr="00EC05D2">
        <w:rPr>
          <w:sz w:val="28"/>
          <w:szCs w:val="28"/>
        </w:rPr>
        <w:t xml:space="preserve"> декабря 20</w:t>
      </w:r>
      <w:r w:rsidR="00983CC5" w:rsidRPr="00EC05D2">
        <w:rPr>
          <w:sz w:val="28"/>
          <w:szCs w:val="28"/>
        </w:rPr>
        <w:t>2</w:t>
      </w:r>
      <w:r w:rsidR="00D562CF" w:rsidRPr="00EC05D2">
        <w:rPr>
          <w:sz w:val="28"/>
          <w:szCs w:val="28"/>
        </w:rPr>
        <w:t>3</w:t>
      </w:r>
      <w:r w:rsidRPr="00EC05D2">
        <w:rPr>
          <w:sz w:val="28"/>
          <w:szCs w:val="28"/>
        </w:rPr>
        <w:t xml:space="preserve"> года, руководствуясь статьей 22 Устава Байкаловского сельского поселения, Дума Байкаловского сельского поселения</w:t>
      </w:r>
      <w:r w:rsidR="00D9081D" w:rsidRPr="00EC05D2">
        <w:rPr>
          <w:sz w:val="28"/>
          <w:szCs w:val="28"/>
        </w:rPr>
        <w:t xml:space="preserve"> Байкаловского муниципального района Свердловской области</w:t>
      </w:r>
    </w:p>
    <w:p w14:paraId="44058DED" w14:textId="77777777" w:rsidR="00236D98" w:rsidRPr="00EC05D2" w:rsidRDefault="00236D98" w:rsidP="003B2A9F">
      <w:pPr>
        <w:pStyle w:val="a3"/>
        <w:ind w:firstLine="708"/>
        <w:jc w:val="both"/>
        <w:rPr>
          <w:sz w:val="28"/>
          <w:szCs w:val="28"/>
        </w:rPr>
      </w:pPr>
    </w:p>
    <w:p w14:paraId="26EA0483" w14:textId="5D728AF2" w:rsidR="00F76178" w:rsidRPr="00EC05D2" w:rsidRDefault="00F76178" w:rsidP="003B2A9F">
      <w:pPr>
        <w:pStyle w:val="a3"/>
        <w:jc w:val="center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РЕШИЛА:</w:t>
      </w:r>
    </w:p>
    <w:p w14:paraId="0E495530" w14:textId="77777777" w:rsidR="003800A8" w:rsidRPr="00EC05D2" w:rsidRDefault="003800A8" w:rsidP="003B2A9F">
      <w:pPr>
        <w:pStyle w:val="a3"/>
        <w:jc w:val="center"/>
        <w:rPr>
          <w:b/>
          <w:bCs/>
          <w:sz w:val="28"/>
          <w:szCs w:val="28"/>
        </w:rPr>
      </w:pPr>
    </w:p>
    <w:p w14:paraId="7ABBEC0E" w14:textId="174339E9" w:rsidR="00F76178" w:rsidRPr="00EC05D2" w:rsidRDefault="00675F4A" w:rsidP="00675F4A">
      <w:pPr>
        <w:ind w:firstLine="720"/>
        <w:jc w:val="center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lastRenderedPageBreak/>
        <w:t>Глава</w:t>
      </w:r>
      <w:r w:rsidR="00F76178" w:rsidRPr="00EC05D2">
        <w:rPr>
          <w:b/>
          <w:bCs/>
          <w:sz w:val="28"/>
          <w:szCs w:val="28"/>
        </w:rPr>
        <w:t xml:space="preserve"> </w:t>
      </w:r>
      <w:r w:rsidRPr="00EC05D2">
        <w:rPr>
          <w:b/>
          <w:bCs/>
          <w:sz w:val="28"/>
          <w:szCs w:val="28"/>
        </w:rPr>
        <w:t>1</w:t>
      </w:r>
      <w:r w:rsidR="007258C5" w:rsidRPr="00EC05D2">
        <w:rPr>
          <w:b/>
          <w:bCs/>
          <w:sz w:val="28"/>
          <w:szCs w:val="28"/>
        </w:rPr>
        <w:t>.</w:t>
      </w:r>
      <w:r w:rsidR="00F76178" w:rsidRPr="00EC05D2">
        <w:rPr>
          <w:sz w:val="28"/>
          <w:szCs w:val="28"/>
        </w:rPr>
        <w:t xml:space="preserve"> </w:t>
      </w:r>
      <w:r w:rsidR="00F76178" w:rsidRPr="00EC05D2">
        <w:rPr>
          <w:b/>
          <w:bCs/>
          <w:sz w:val="28"/>
          <w:szCs w:val="28"/>
        </w:rPr>
        <w:t>ОБЩИЕ ПОЛОЖЕНИЯ</w:t>
      </w:r>
    </w:p>
    <w:p w14:paraId="67F8B7DD" w14:textId="4BB293CB" w:rsidR="00675F4A" w:rsidRPr="00EC05D2" w:rsidRDefault="00675F4A" w:rsidP="00675F4A">
      <w:pPr>
        <w:ind w:firstLine="720"/>
        <w:jc w:val="center"/>
        <w:rPr>
          <w:b/>
          <w:bCs/>
          <w:sz w:val="28"/>
          <w:szCs w:val="28"/>
        </w:rPr>
      </w:pPr>
    </w:p>
    <w:p w14:paraId="1CDCABEA" w14:textId="2C87872A" w:rsidR="00675F4A" w:rsidRPr="00EC05D2" w:rsidRDefault="00675F4A" w:rsidP="00675F4A">
      <w:pPr>
        <w:ind w:firstLine="720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1. Общие объемы доходов и расходов муниципального бюджета</w:t>
      </w:r>
    </w:p>
    <w:p w14:paraId="165BC675" w14:textId="77777777" w:rsidR="00F76178" w:rsidRPr="00EC05D2" w:rsidRDefault="00F76178" w:rsidP="003B2A9F">
      <w:pPr>
        <w:ind w:firstLine="708"/>
        <w:jc w:val="both"/>
        <w:rPr>
          <w:sz w:val="28"/>
          <w:szCs w:val="28"/>
        </w:rPr>
      </w:pPr>
    </w:p>
    <w:p w14:paraId="604170EB" w14:textId="4995DCB5" w:rsidR="007258C5" w:rsidRPr="00EC05D2" w:rsidRDefault="00F76178" w:rsidP="007258C5">
      <w:pPr>
        <w:numPr>
          <w:ilvl w:val="0"/>
          <w:numId w:val="4"/>
        </w:numPr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Установить общий объем доходов муниципального бюджета:</w:t>
      </w:r>
    </w:p>
    <w:p w14:paraId="59D9233C" w14:textId="4850D67E" w:rsidR="00F76178" w:rsidRPr="00EC05D2" w:rsidRDefault="00F76178" w:rsidP="007258C5">
      <w:pPr>
        <w:ind w:left="106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 </w:t>
      </w:r>
    </w:p>
    <w:p w14:paraId="7A299F7E" w14:textId="69B405B8" w:rsidR="00F76178" w:rsidRPr="00EC05D2" w:rsidRDefault="00F76178" w:rsidP="003B2A9F">
      <w:pPr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1) </w:t>
      </w:r>
      <w:r w:rsidR="00A053C9" w:rsidRPr="00EC05D2">
        <w:rPr>
          <w:sz w:val="28"/>
          <w:szCs w:val="28"/>
        </w:rPr>
        <w:t>435 299,1</w:t>
      </w:r>
      <w:r w:rsidRPr="00EC05D2">
        <w:rPr>
          <w:sz w:val="28"/>
          <w:szCs w:val="28"/>
        </w:rPr>
        <w:t xml:space="preserve"> тысяч рублей, в том числе объем межбюджетных трансфертов, получаемых из других бюджетов, в сумме </w:t>
      </w:r>
      <w:r w:rsidR="00A053C9" w:rsidRPr="00EC05D2">
        <w:rPr>
          <w:sz w:val="28"/>
          <w:szCs w:val="28"/>
        </w:rPr>
        <w:t>393 114,6</w:t>
      </w:r>
      <w:r w:rsidR="00AE7729" w:rsidRPr="00EC05D2">
        <w:rPr>
          <w:sz w:val="28"/>
          <w:szCs w:val="28"/>
        </w:rPr>
        <w:t xml:space="preserve"> тысяч рублей</w:t>
      </w:r>
      <w:r w:rsidR="00A053C9" w:rsidRPr="00EC05D2">
        <w:rPr>
          <w:sz w:val="28"/>
          <w:szCs w:val="28"/>
        </w:rPr>
        <w:t>, на 2024 год</w:t>
      </w:r>
      <w:r w:rsidRPr="00EC05D2">
        <w:rPr>
          <w:sz w:val="28"/>
          <w:szCs w:val="28"/>
        </w:rPr>
        <w:t>;</w:t>
      </w:r>
    </w:p>
    <w:p w14:paraId="29D897CA" w14:textId="1475C652" w:rsidR="00F76178" w:rsidRPr="00EC05D2" w:rsidRDefault="00F76178" w:rsidP="003B2A9F">
      <w:pPr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2) </w:t>
      </w:r>
      <w:r w:rsidR="00A053C9" w:rsidRPr="00EC05D2">
        <w:rPr>
          <w:sz w:val="28"/>
          <w:szCs w:val="28"/>
        </w:rPr>
        <w:t>533 916,1</w:t>
      </w:r>
      <w:r w:rsidRPr="00EC05D2">
        <w:rPr>
          <w:sz w:val="28"/>
          <w:szCs w:val="28"/>
        </w:rPr>
        <w:t xml:space="preserve"> тысяч рублей, в том числе объем межбюджетных трансфертов, получаемых из других бюджетов, в сумме </w:t>
      </w:r>
      <w:r w:rsidR="00A053C9" w:rsidRPr="00EC05D2">
        <w:rPr>
          <w:sz w:val="28"/>
          <w:szCs w:val="28"/>
        </w:rPr>
        <w:t>490 584,1</w:t>
      </w:r>
      <w:r w:rsidRPr="00EC05D2">
        <w:rPr>
          <w:sz w:val="28"/>
          <w:szCs w:val="28"/>
        </w:rPr>
        <w:t xml:space="preserve"> тысяч рублей</w:t>
      </w:r>
      <w:r w:rsidR="00A053C9" w:rsidRPr="00EC05D2">
        <w:rPr>
          <w:sz w:val="28"/>
          <w:szCs w:val="28"/>
        </w:rPr>
        <w:t>, на 2025 год</w:t>
      </w:r>
      <w:r w:rsidRPr="00EC05D2">
        <w:rPr>
          <w:sz w:val="28"/>
          <w:szCs w:val="28"/>
        </w:rPr>
        <w:t>;</w:t>
      </w:r>
    </w:p>
    <w:p w14:paraId="7543F353" w14:textId="69929C84" w:rsidR="00F76178" w:rsidRPr="00EC05D2" w:rsidRDefault="00F76178" w:rsidP="003B2A9F">
      <w:pPr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3) </w:t>
      </w:r>
      <w:r w:rsidR="00A053C9" w:rsidRPr="00EC05D2">
        <w:rPr>
          <w:sz w:val="28"/>
          <w:szCs w:val="28"/>
        </w:rPr>
        <w:t>501 094,7</w:t>
      </w:r>
      <w:r w:rsidR="00162B13" w:rsidRPr="00EC05D2">
        <w:rPr>
          <w:sz w:val="28"/>
          <w:szCs w:val="28"/>
        </w:rPr>
        <w:t xml:space="preserve"> </w:t>
      </w:r>
      <w:r w:rsidRPr="00EC05D2">
        <w:rPr>
          <w:sz w:val="28"/>
          <w:szCs w:val="28"/>
        </w:rPr>
        <w:t xml:space="preserve">тысяч рублей, в том числе объем межбюджетных трансфертов, получаемых из других бюджетов, в сумме </w:t>
      </w:r>
      <w:r w:rsidR="00A053C9" w:rsidRPr="00EC05D2">
        <w:rPr>
          <w:sz w:val="28"/>
          <w:szCs w:val="28"/>
        </w:rPr>
        <w:t>455 174,7</w:t>
      </w:r>
      <w:r w:rsidRPr="00EC05D2">
        <w:rPr>
          <w:sz w:val="28"/>
          <w:szCs w:val="28"/>
        </w:rPr>
        <w:t xml:space="preserve"> тысяч рублей</w:t>
      </w:r>
      <w:r w:rsidR="00A053C9" w:rsidRPr="00EC05D2">
        <w:rPr>
          <w:sz w:val="28"/>
          <w:szCs w:val="28"/>
        </w:rPr>
        <w:t>, на 2026 год</w:t>
      </w:r>
      <w:r w:rsidRPr="00EC05D2">
        <w:rPr>
          <w:sz w:val="28"/>
          <w:szCs w:val="28"/>
        </w:rPr>
        <w:t>.</w:t>
      </w:r>
    </w:p>
    <w:p w14:paraId="4ADABA47" w14:textId="77777777" w:rsidR="00F76178" w:rsidRPr="00EC05D2" w:rsidRDefault="00F76178" w:rsidP="003B2A9F">
      <w:pPr>
        <w:ind w:firstLine="708"/>
        <w:jc w:val="both"/>
        <w:rPr>
          <w:sz w:val="28"/>
          <w:szCs w:val="28"/>
        </w:rPr>
      </w:pPr>
    </w:p>
    <w:p w14:paraId="44290AD6" w14:textId="0F4F892E" w:rsidR="00F76178" w:rsidRPr="00EC05D2" w:rsidRDefault="00F76178" w:rsidP="00990959">
      <w:pPr>
        <w:numPr>
          <w:ilvl w:val="0"/>
          <w:numId w:val="4"/>
        </w:numPr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Установить общий объем расходов муниципального бюджета:</w:t>
      </w:r>
    </w:p>
    <w:p w14:paraId="46499114" w14:textId="77777777" w:rsidR="00990959" w:rsidRPr="00EC05D2" w:rsidRDefault="00990959" w:rsidP="00990959">
      <w:pPr>
        <w:ind w:left="708"/>
        <w:jc w:val="both"/>
        <w:rPr>
          <w:sz w:val="28"/>
          <w:szCs w:val="28"/>
        </w:rPr>
      </w:pPr>
    </w:p>
    <w:p w14:paraId="759193CC" w14:textId="07F4B5A0" w:rsidR="00F76178" w:rsidRPr="00EC05D2" w:rsidRDefault="00AE7729" w:rsidP="003B2A9F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1)   </w:t>
      </w:r>
      <w:r w:rsidR="009C0EDB" w:rsidRPr="00EC05D2">
        <w:rPr>
          <w:sz w:val="28"/>
          <w:szCs w:val="28"/>
        </w:rPr>
        <w:t>435 299,1</w:t>
      </w:r>
      <w:r w:rsidRPr="00EC05D2">
        <w:rPr>
          <w:sz w:val="28"/>
          <w:szCs w:val="28"/>
        </w:rPr>
        <w:t xml:space="preserve"> тысяч рублей на 202</w:t>
      </w:r>
      <w:r w:rsidR="009C0EDB" w:rsidRPr="00EC05D2">
        <w:rPr>
          <w:sz w:val="28"/>
          <w:szCs w:val="28"/>
        </w:rPr>
        <w:t>4</w:t>
      </w:r>
      <w:r w:rsidR="00F76178" w:rsidRPr="00EC05D2">
        <w:rPr>
          <w:sz w:val="28"/>
          <w:szCs w:val="28"/>
        </w:rPr>
        <w:t xml:space="preserve"> год;</w:t>
      </w:r>
    </w:p>
    <w:p w14:paraId="6CDFF410" w14:textId="1D4D99D0" w:rsidR="00F76178" w:rsidRPr="00EC05D2" w:rsidRDefault="00AE7729" w:rsidP="003B2A9F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2) </w:t>
      </w:r>
      <w:r w:rsidR="009C0EDB" w:rsidRPr="00EC05D2">
        <w:rPr>
          <w:sz w:val="28"/>
          <w:szCs w:val="28"/>
        </w:rPr>
        <w:t>533 916,1</w:t>
      </w:r>
      <w:r w:rsidR="00F76178" w:rsidRPr="00EC05D2">
        <w:rPr>
          <w:sz w:val="28"/>
          <w:szCs w:val="28"/>
        </w:rPr>
        <w:t xml:space="preserve"> тысяч рублей, в том числе общий объем усл</w:t>
      </w:r>
      <w:r w:rsidRPr="00EC05D2">
        <w:rPr>
          <w:sz w:val="28"/>
          <w:szCs w:val="28"/>
        </w:rPr>
        <w:t xml:space="preserve">овно утвержденных расходов </w:t>
      </w:r>
      <w:r w:rsidR="004E0687" w:rsidRPr="004E0687">
        <w:rPr>
          <w:sz w:val="28"/>
          <w:szCs w:val="28"/>
        </w:rPr>
        <w:t>5 321</w:t>
      </w:r>
      <w:r w:rsidR="00F76178" w:rsidRPr="00EC05D2">
        <w:rPr>
          <w:sz w:val="28"/>
          <w:szCs w:val="28"/>
        </w:rPr>
        <w:t xml:space="preserve">,0 </w:t>
      </w:r>
      <w:r w:rsidRPr="00EC05D2">
        <w:rPr>
          <w:sz w:val="28"/>
          <w:szCs w:val="28"/>
        </w:rPr>
        <w:t>тысяч рублей, на 202</w:t>
      </w:r>
      <w:r w:rsidR="009C0EDB" w:rsidRPr="00EC05D2">
        <w:rPr>
          <w:sz w:val="28"/>
          <w:szCs w:val="28"/>
        </w:rPr>
        <w:t>5</w:t>
      </w:r>
      <w:r w:rsidR="00F76178" w:rsidRPr="00EC05D2">
        <w:rPr>
          <w:sz w:val="28"/>
          <w:szCs w:val="28"/>
        </w:rPr>
        <w:t xml:space="preserve"> год;</w:t>
      </w:r>
    </w:p>
    <w:p w14:paraId="66A30CDC" w14:textId="408F27F1" w:rsidR="00F76178" w:rsidRPr="00EC05D2" w:rsidRDefault="00AE7729" w:rsidP="003B2A9F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3) </w:t>
      </w:r>
      <w:r w:rsidR="00404C6D" w:rsidRPr="00EC05D2">
        <w:rPr>
          <w:sz w:val="28"/>
          <w:szCs w:val="28"/>
        </w:rPr>
        <w:t>5</w:t>
      </w:r>
      <w:r w:rsidR="009C0EDB" w:rsidRPr="00EC05D2">
        <w:rPr>
          <w:sz w:val="28"/>
          <w:szCs w:val="28"/>
        </w:rPr>
        <w:t>01 094,7</w:t>
      </w:r>
      <w:r w:rsidR="00F76178" w:rsidRPr="00EC05D2">
        <w:rPr>
          <w:sz w:val="28"/>
          <w:szCs w:val="28"/>
        </w:rPr>
        <w:t xml:space="preserve"> тысяч рублей, в том числе общий объем усл</w:t>
      </w:r>
      <w:r w:rsidRPr="00EC05D2">
        <w:rPr>
          <w:sz w:val="28"/>
          <w:szCs w:val="28"/>
        </w:rPr>
        <w:t xml:space="preserve">овно утвержденных расходов </w:t>
      </w:r>
      <w:r w:rsidR="004E0687" w:rsidRPr="004E0687">
        <w:rPr>
          <w:sz w:val="28"/>
          <w:szCs w:val="28"/>
        </w:rPr>
        <w:t>10 642</w:t>
      </w:r>
      <w:r w:rsidRPr="00EC05D2">
        <w:rPr>
          <w:sz w:val="28"/>
          <w:szCs w:val="28"/>
        </w:rPr>
        <w:t>,0 тысяч рублей, на 202</w:t>
      </w:r>
      <w:r w:rsidR="009C0EDB" w:rsidRPr="00EC05D2">
        <w:rPr>
          <w:sz w:val="28"/>
          <w:szCs w:val="28"/>
        </w:rPr>
        <w:t>6</w:t>
      </w:r>
      <w:r w:rsidR="00F76178" w:rsidRPr="00EC05D2">
        <w:rPr>
          <w:sz w:val="28"/>
          <w:szCs w:val="28"/>
        </w:rPr>
        <w:t xml:space="preserve"> год.</w:t>
      </w:r>
    </w:p>
    <w:p w14:paraId="024A124A" w14:textId="6EAC5960" w:rsidR="00675F4A" w:rsidRPr="00EC05D2" w:rsidRDefault="00675F4A" w:rsidP="003B2A9F">
      <w:pPr>
        <w:ind w:firstLine="720"/>
        <w:jc w:val="both"/>
        <w:rPr>
          <w:sz w:val="28"/>
          <w:szCs w:val="28"/>
        </w:rPr>
      </w:pPr>
    </w:p>
    <w:p w14:paraId="64EDB66E" w14:textId="5A8915F9" w:rsidR="00675F4A" w:rsidRPr="00EC05D2" w:rsidRDefault="00675F4A" w:rsidP="003B2A9F">
      <w:pPr>
        <w:ind w:firstLine="720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2. Дефицит муниципального бюджета</w:t>
      </w:r>
    </w:p>
    <w:p w14:paraId="1831484A" w14:textId="77777777" w:rsidR="00F76178" w:rsidRPr="00EC05D2" w:rsidRDefault="00F76178" w:rsidP="003B2A9F">
      <w:pPr>
        <w:ind w:firstLine="720"/>
        <w:jc w:val="both"/>
        <w:rPr>
          <w:sz w:val="28"/>
          <w:szCs w:val="28"/>
        </w:rPr>
      </w:pPr>
    </w:p>
    <w:p w14:paraId="4FB2BC97" w14:textId="5EF3F10E" w:rsidR="00990959" w:rsidRPr="00EC05D2" w:rsidRDefault="00F76178" w:rsidP="00675F4A">
      <w:pPr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Установить превышение расходов над доходами бюджета муниципального бюджета (дефицит):</w:t>
      </w:r>
    </w:p>
    <w:p w14:paraId="4F7382D9" w14:textId="77777777" w:rsidR="00705B95" w:rsidRPr="00EC05D2" w:rsidRDefault="00705B95" w:rsidP="00705B95">
      <w:pPr>
        <w:ind w:left="708"/>
        <w:jc w:val="both"/>
        <w:rPr>
          <w:sz w:val="28"/>
          <w:szCs w:val="28"/>
        </w:rPr>
      </w:pPr>
    </w:p>
    <w:p w14:paraId="1415DF47" w14:textId="444ABB90" w:rsidR="00F76178" w:rsidRPr="00EC05D2" w:rsidRDefault="00AE7729" w:rsidP="003B2A9F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1) 0</w:t>
      </w:r>
      <w:r w:rsidR="00F76178" w:rsidRPr="00EC05D2">
        <w:rPr>
          <w:sz w:val="28"/>
          <w:szCs w:val="28"/>
        </w:rPr>
        <w:t xml:space="preserve"> тысяч рублей н</w:t>
      </w:r>
      <w:r w:rsidRPr="00EC05D2">
        <w:rPr>
          <w:sz w:val="28"/>
          <w:szCs w:val="28"/>
        </w:rPr>
        <w:t>а 202</w:t>
      </w:r>
      <w:r w:rsidR="009C0EDB" w:rsidRPr="00EC05D2">
        <w:rPr>
          <w:sz w:val="28"/>
          <w:szCs w:val="28"/>
        </w:rPr>
        <w:t>4</w:t>
      </w:r>
      <w:r w:rsidR="00F76178" w:rsidRPr="00EC05D2">
        <w:rPr>
          <w:sz w:val="28"/>
          <w:szCs w:val="28"/>
        </w:rPr>
        <w:t xml:space="preserve"> год;</w:t>
      </w:r>
    </w:p>
    <w:p w14:paraId="26236031" w14:textId="65399518" w:rsidR="00F76178" w:rsidRPr="00EC05D2" w:rsidRDefault="00AE7729" w:rsidP="003B2A9F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2) 0 тысяч рублей на 202</w:t>
      </w:r>
      <w:r w:rsidR="009C0EDB" w:rsidRPr="00EC05D2">
        <w:rPr>
          <w:sz w:val="28"/>
          <w:szCs w:val="28"/>
        </w:rPr>
        <w:t>5</w:t>
      </w:r>
      <w:r w:rsidR="00F76178" w:rsidRPr="00EC05D2">
        <w:rPr>
          <w:sz w:val="28"/>
          <w:szCs w:val="28"/>
        </w:rPr>
        <w:t xml:space="preserve"> год;</w:t>
      </w:r>
    </w:p>
    <w:p w14:paraId="7BDF3542" w14:textId="0ADCAB01" w:rsidR="00F76178" w:rsidRPr="00EC05D2" w:rsidRDefault="00AE772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3) 0 тысяч рублей на 202</w:t>
      </w:r>
      <w:r w:rsidR="009C0EDB" w:rsidRPr="00EC05D2">
        <w:rPr>
          <w:sz w:val="28"/>
          <w:szCs w:val="28"/>
        </w:rPr>
        <w:t>6</w:t>
      </w:r>
      <w:r w:rsidR="00F76178" w:rsidRPr="00EC05D2">
        <w:rPr>
          <w:sz w:val="28"/>
          <w:szCs w:val="28"/>
        </w:rPr>
        <w:t xml:space="preserve"> год.</w:t>
      </w:r>
    </w:p>
    <w:p w14:paraId="3A294875" w14:textId="77777777" w:rsidR="00F76178" w:rsidRPr="00EC05D2" w:rsidRDefault="00F76178" w:rsidP="00990959">
      <w:pPr>
        <w:jc w:val="both"/>
        <w:rPr>
          <w:sz w:val="28"/>
          <w:szCs w:val="28"/>
        </w:rPr>
      </w:pPr>
    </w:p>
    <w:p w14:paraId="5C0E3D90" w14:textId="55DEF4EB" w:rsidR="00F76178" w:rsidRPr="00EC05D2" w:rsidRDefault="00D31080" w:rsidP="00540FBC">
      <w:pPr>
        <w:pStyle w:val="4"/>
        <w:jc w:val="center"/>
        <w:rPr>
          <w:i w:val="0"/>
          <w:iCs w:val="0"/>
        </w:rPr>
      </w:pPr>
      <w:r w:rsidRPr="00EC05D2">
        <w:rPr>
          <w:i w:val="0"/>
          <w:iCs w:val="0"/>
        </w:rPr>
        <w:t>Глава 2</w:t>
      </w:r>
      <w:r w:rsidR="00990959" w:rsidRPr="00EC05D2">
        <w:rPr>
          <w:i w:val="0"/>
          <w:iCs w:val="0"/>
        </w:rPr>
        <w:t>.</w:t>
      </w:r>
      <w:r w:rsidR="00F76178" w:rsidRPr="00EC05D2">
        <w:rPr>
          <w:i w:val="0"/>
          <w:iCs w:val="0"/>
        </w:rPr>
        <w:t xml:space="preserve"> ДОХОДЫ МУНИЦИПАЛЬНОГО БЮДЖЕТА</w:t>
      </w:r>
    </w:p>
    <w:p w14:paraId="6566BDC0" w14:textId="318A5B8C" w:rsidR="00D31080" w:rsidRPr="00EC05D2" w:rsidRDefault="00D31080" w:rsidP="00D31080">
      <w:pPr>
        <w:rPr>
          <w:lang w:eastAsia="ru-RU"/>
        </w:rPr>
      </w:pPr>
    </w:p>
    <w:p w14:paraId="666B16CF" w14:textId="5145C081" w:rsidR="00F24B2D" w:rsidRPr="00EC05D2" w:rsidRDefault="00D31080" w:rsidP="00D31080">
      <w:pPr>
        <w:jc w:val="both"/>
        <w:rPr>
          <w:b/>
          <w:bCs/>
          <w:sz w:val="28"/>
          <w:szCs w:val="28"/>
          <w:lang w:eastAsia="ru-RU"/>
        </w:rPr>
      </w:pPr>
      <w:r w:rsidRPr="00EC05D2">
        <w:rPr>
          <w:lang w:eastAsia="ru-RU"/>
        </w:rPr>
        <w:tab/>
      </w:r>
      <w:r w:rsidRPr="00EC05D2">
        <w:rPr>
          <w:b/>
          <w:bCs/>
          <w:sz w:val="28"/>
          <w:szCs w:val="28"/>
          <w:lang w:eastAsia="ru-RU"/>
        </w:rPr>
        <w:t>Статья 3. Нормативы распределения отдельных доходов муниципального бюджета</w:t>
      </w:r>
    </w:p>
    <w:p w14:paraId="7BF6E316" w14:textId="77777777" w:rsidR="00D31080" w:rsidRPr="00EC05D2" w:rsidRDefault="00D31080" w:rsidP="007A5BB7">
      <w:pPr>
        <w:jc w:val="both"/>
        <w:rPr>
          <w:b/>
          <w:bCs/>
          <w:sz w:val="28"/>
          <w:szCs w:val="28"/>
          <w:lang w:eastAsia="ru-RU"/>
        </w:rPr>
      </w:pPr>
    </w:p>
    <w:p w14:paraId="5268217B" w14:textId="13B14812" w:rsidR="00035CC1" w:rsidRPr="00EC05D2" w:rsidRDefault="00F24B2D" w:rsidP="00920310">
      <w:pPr>
        <w:suppressAutoHyphens w:val="0"/>
        <w:ind w:firstLine="567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Установить нормативы зачисления доходов, мобилизуемых на территории Байкаловского сельского поселения</w:t>
      </w:r>
      <w:r w:rsidR="008B107E" w:rsidRPr="00EC05D2">
        <w:rPr>
          <w:sz w:val="28"/>
          <w:szCs w:val="28"/>
        </w:rPr>
        <w:t xml:space="preserve"> Байкаловского муниципального района Свердловской области</w:t>
      </w:r>
      <w:r w:rsidRPr="00EC05D2">
        <w:rPr>
          <w:sz w:val="28"/>
          <w:szCs w:val="28"/>
        </w:rPr>
        <w:t xml:space="preserve">, </w:t>
      </w:r>
      <w:r w:rsidR="00011995" w:rsidRPr="00EC05D2">
        <w:rPr>
          <w:sz w:val="28"/>
          <w:szCs w:val="28"/>
        </w:rPr>
        <w:t>проценты</w:t>
      </w:r>
      <w:r w:rsidRPr="00EC05D2">
        <w:rPr>
          <w:sz w:val="28"/>
          <w:szCs w:val="28"/>
        </w:rPr>
        <w:t xml:space="preserve"> по которым не установлены бюджетным законодательством Российской Федерации и Свердловской области, на 202</w:t>
      </w:r>
      <w:r w:rsidR="00A053C9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 и плановый период 202</w:t>
      </w:r>
      <w:r w:rsidR="00A053C9" w:rsidRPr="00EC05D2">
        <w:rPr>
          <w:sz w:val="28"/>
          <w:szCs w:val="28"/>
        </w:rPr>
        <w:t>5</w:t>
      </w:r>
      <w:r w:rsidRPr="00EC05D2">
        <w:rPr>
          <w:sz w:val="28"/>
          <w:szCs w:val="28"/>
        </w:rPr>
        <w:t xml:space="preserve"> и 202</w:t>
      </w:r>
      <w:r w:rsidR="00A053C9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 (приложение 1).</w:t>
      </w:r>
    </w:p>
    <w:p w14:paraId="71226B99" w14:textId="77777777" w:rsidR="00920310" w:rsidRPr="00EC05D2" w:rsidRDefault="00920310" w:rsidP="00920310">
      <w:pPr>
        <w:suppressAutoHyphens w:val="0"/>
        <w:spacing w:after="120"/>
        <w:jc w:val="both"/>
        <w:rPr>
          <w:sz w:val="28"/>
          <w:szCs w:val="28"/>
        </w:rPr>
      </w:pPr>
    </w:p>
    <w:p w14:paraId="34744E9D" w14:textId="2660B9F6" w:rsidR="00D31080" w:rsidRPr="00EC05D2" w:rsidRDefault="00D31080" w:rsidP="00920310">
      <w:pPr>
        <w:suppressAutoHyphens w:val="0"/>
        <w:ind w:firstLine="567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lastRenderedPageBreak/>
        <w:t>Статья 4. Свод доходов муниципального бюджета</w:t>
      </w:r>
    </w:p>
    <w:p w14:paraId="67CAC71D" w14:textId="77777777" w:rsidR="00920310" w:rsidRPr="00EC05D2" w:rsidRDefault="00920310" w:rsidP="00920310">
      <w:pPr>
        <w:suppressAutoHyphens w:val="0"/>
        <w:ind w:firstLine="567"/>
        <w:jc w:val="both"/>
        <w:rPr>
          <w:b/>
          <w:bCs/>
          <w:sz w:val="28"/>
          <w:szCs w:val="28"/>
        </w:rPr>
      </w:pPr>
    </w:p>
    <w:p w14:paraId="5F9E2AA8" w14:textId="7AB11378" w:rsidR="00F76178" w:rsidRPr="00EC05D2" w:rsidRDefault="00F76178" w:rsidP="00087F72">
      <w:pPr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Утвердить свод доход</w:t>
      </w:r>
      <w:r w:rsidR="00AE7729" w:rsidRPr="00EC05D2">
        <w:rPr>
          <w:sz w:val="28"/>
          <w:szCs w:val="28"/>
        </w:rPr>
        <w:t>ов муниципального бюджета на 20</w:t>
      </w:r>
      <w:r w:rsidR="00A053C9" w:rsidRPr="00EC05D2">
        <w:rPr>
          <w:sz w:val="28"/>
          <w:szCs w:val="28"/>
        </w:rPr>
        <w:t>24</w:t>
      </w:r>
      <w:r w:rsidRPr="00EC05D2">
        <w:rPr>
          <w:sz w:val="28"/>
          <w:szCs w:val="28"/>
        </w:rPr>
        <w:t xml:space="preserve"> год и плановый период 20</w:t>
      </w:r>
      <w:r w:rsidR="00AE7729" w:rsidRPr="00EC05D2">
        <w:rPr>
          <w:sz w:val="28"/>
          <w:szCs w:val="28"/>
        </w:rPr>
        <w:t>2</w:t>
      </w:r>
      <w:r w:rsidR="00A053C9" w:rsidRPr="00EC05D2">
        <w:rPr>
          <w:sz w:val="28"/>
          <w:szCs w:val="28"/>
        </w:rPr>
        <w:t>5</w:t>
      </w:r>
      <w:r w:rsidRPr="00EC05D2">
        <w:rPr>
          <w:sz w:val="28"/>
          <w:szCs w:val="28"/>
        </w:rPr>
        <w:t xml:space="preserve"> и 202</w:t>
      </w:r>
      <w:r w:rsidR="00A053C9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 (приложение </w:t>
      </w:r>
      <w:r w:rsidR="00F24B2D" w:rsidRPr="00EC05D2">
        <w:rPr>
          <w:sz w:val="28"/>
          <w:szCs w:val="28"/>
        </w:rPr>
        <w:t>2</w:t>
      </w:r>
      <w:r w:rsidRPr="00EC05D2">
        <w:rPr>
          <w:sz w:val="28"/>
          <w:szCs w:val="28"/>
        </w:rPr>
        <w:t>).</w:t>
      </w:r>
    </w:p>
    <w:p w14:paraId="557DC367" w14:textId="54BE1F5B" w:rsidR="00D31080" w:rsidRPr="00EC05D2" w:rsidRDefault="00D31080" w:rsidP="00087F72">
      <w:pPr>
        <w:ind w:firstLine="709"/>
        <w:jc w:val="both"/>
        <w:rPr>
          <w:sz w:val="28"/>
          <w:szCs w:val="28"/>
        </w:rPr>
      </w:pPr>
    </w:p>
    <w:p w14:paraId="109CC553" w14:textId="78E3F6B5" w:rsidR="00F76178" w:rsidRPr="00EC05D2" w:rsidRDefault="00D31080" w:rsidP="00540FBC">
      <w:pPr>
        <w:pStyle w:val="5"/>
        <w:jc w:val="center"/>
        <w:rPr>
          <w:i w:val="0"/>
          <w:iCs w:val="0"/>
        </w:rPr>
      </w:pPr>
      <w:r w:rsidRPr="00EC05D2">
        <w:rPr>
          <w:i w:val="0"/>
          <w:iCs w:val="0"/>
        </w:rPr>
        <w:t>Глава</w:t>
      </w:r>
      <w:r w:rsidR="00F76178" w:rsidRPr="00EC05D2">
        <w:rPr>
          <w:i w:val="0"/>
          <w:iCs w:val="0"/>
        </w:rPr>
        <w:t xml:space="preserve"> </w:t>
      </w:r>
      <w:r w:rsidRPr="00EC05D2">
        <w:rPr>
          <w:i w:val="0"/>
          <w:iCs w:val="0"/>
        </w:rPr>
        <w:t>3</w:t>
      </w:r>
      <w:r w:rsidR="00990959" w:rsidRPr="00EC05D2">
        <w:rPr>
          <w:i w:val="0"/>
          <w:iCs w:val="0"/>
        </w:rPr>
        <w:t>.</w:t>
      </w:r>
      <w:r w:rsidR="00F76178" w:rsidRPr="00EC05D2">
        <w:rPr>
          <w:i w:val="0"/>
          <w:iCs w:val="0"/>
        </w:rPr>
        <w:t xml:space="preserve"> РАСХОДЫ МУНИЦИПАЛЬНОГО БЮДЖЕТА</w:t>
      </w:r>
    </w:p>
    <w:p w14:paraId="7990FB6D" w14:textId="4A0A87CC" w:rsidR="000F59EC" w:rsidRPr="00EC05D2" w:rsidRDefault="000F59EC" w:rsidP="000F59EC">
      <w:pPr>
        <w:rPr>
          <w:lang w:eastAsia="ru-RU"/>
        </w:rPr>
      </w:pPr>
    </w:p>
    <w:p w14:paraId="1108790D" w14:textId="7E335492" w:rsidR="000F59EC" w:rsidRPr="00EC05D2" w:rsidRDefault="000F59EC" w:rsidP="000F59EC">
      <w:pPr>
        <w:rPr>
          <w:b/>
          <w:bCs/>
          <w:sz w:val="28"/>
          <w:szCs w:val="28"/>
          <w:lang w:eastAsia="ru-RU"/>
        </w:rPr>
      </w:pPr>
      <w:r w:rsidRPr="00EC05D2">
        <w:rPr>
          <w:lang w:eastAsia="ru-RU"/>
        </w:rPr>
        <w:tab/>
      </w:r>
      <w:r w:rsidRPr="00EC05D2">
        <w:rPr>
          <w:b/>
          <w:bCs/>
          <w:sz w:val="28"/>
          <w:szCs w:val="28"/>
          <w:lang w:eastAsia="ru-RU"/>
        </w:rPr>
        <w:t xml:space="preserve">Статья </w:t>
      </w:r>
      <w:r w:rsidR="008B107E" w:rsidRPr="00EC05D2">
        <w:rPr>
          <w:b/>
          <w:bCs/>
          <w:sz w:val="28"/>
          <w:szCs w:val="28"/>
          <w:lang w:eastAsia="ru-RU"/>
        </w:rPr>
        <w:t>5</w:t>
      </w:r>
      <w:r w:rsidRPr="00EC05D2">
        <w:rPr>
          <w:b/>
          <w:bCs/>
          <w:sz w:val="28"/>
          <w:szCs w:val="28"/>
          <w:lang w:eastAsia="ru-RU"/>
        </w:rPr>
        <w:t>. Распределение бюджетных ассигнований муниципального бюджета и ведомственная структура расходов муниципального бюджета</w:t>
      </w:r>
    </w:p>
    <w:p w14:paraId="694AB41A" w14:textId="09F55C90" w:rsidR="00F76178" w:rsidRPr="00EC05D2" w:rsidRDefault="00F76178" w:rsidP="000F59EC">
      <w:pPr>
        <w:pStyle w:val="5"/>
        <w:ind w:firstLine="0"/>
        <w:rPr>
          <w:i w:val="0"/>
          <w:iCs w:val="0"/>
        </w:rPr>
      </w:pPr>
    </w:p>
    <w:p w14:paraId="71EC3710" w14:textId="7B2C6076" w:rsidR="00F76178" w:rsidRPr="00EC05D2" w:rsidRDefault="00F76178" w:rsidP="00AD145A">
      <w:pPr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          </w:t>
      </w:r>
      <w:r w:rsidRPr="00EC05D2">
        <w:rPr>
          <w:sz w:val="28"/>
          <w:szCs w:val="28"/>
        </w:rPr>
        <w:tab/>
        <w:t>1.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группам, подгруппам и элементам видов расходов классиф</w:t>
      </w:r>
      <w:r w:rsidR="00AE7729" w:rsidRPr="00EC05D2">
        <w:rPr>
          <w:sz w:val="28"/>
          <w:szCs w:val="28"/>
        </w:rPr>
        <w:t>икации расходов бюджетов на 202</w:t>
      </w:r>
      <w:r w:rsidR="009C0EDB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 и п</w:t>
      </w:r>
      <w:r w:rsidR="00AE7729" w:rsidRPr="00EC05D2">
        <w:rPr>
          <w:sz w:val="28"/>
          <w:szCs w:val="28"/>
        </w:rPr>
        <w:t>лановый период 202</w:t>
      </w:r>
      <w:r w:rsidR="009C0EDB" w:rsidRPr="00EC05D2">
        <w:rPr>
          <w:sz w:val="28"/>
          <w:szCs w:val="28"/>
        </w:rPr>
        <w:t>5</w:t>
      </w:r>
      <w:r w:rsidR="00AE7729" w:rsidRPr="00EC05D2">
        <w:rPr>
          <w:sz w:val="28"/>
          <w:szCs w:val="28"/>
        </w:rPr>
        <w:t xml:space="preserve"> и 202</w:t>
      </w:r>
      <w:r w:rsidR="009C0EDB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 (приложение </w:t>
      </w:r>
      <w:r w:rsidR="008B107E" w:rsidRPr="00EC05D2">
        <w:rPr>
          <w:sz w:val="28"/>
          <w:szCs w:val="28"/>
        </w:rPr>
        <w:t>3</w:t>
      </w:r>
      <w:r w:rsidRPr="00EC05D2">
        <w:rPr>
          <w:sz w:val="28"/>
          <w:szCs w:val="28"/>
        </w:rPr>
        <w:t>).</w:t>
      </w:r>
    </w:p>
    <w:p w14:paraId="0E09570D" w14:textId="77777777" w:rsidR="00F76178" w:rsidRPr="00EC05D2" w:rsidRDefault="00F76178" w:rsidP="00AD145A">
      <w:pPr>
        <w:ind w:firstLine="708"/>
        <w:jc w:val="both"/>
        <w:rPr>
          <w:sz w:val="28"/>
          <w:szCs w:val="28"/>
        </w:rPr>
      </w:pPr>
    </w:p>
    <w:p w14:paraId="175D597A" w14:textId="4ABD401A" w:rsidR="00F76178" w:rsidRPr="00EC05D2" w:rsidRDefault="00F76178" w:rsidP="00AD145A">
      <w:pPr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2. Утвердить ведомственную структуру расходо</w:t>
      </w:r>
      <w:r w:rsidR="00AE7729" w:rsidRPr="00EC05D2">
        <w:rPr>
          <w:sz w:val="28"/>
          <w:szCs w:val="28"/>
        </w:rPr>
        <w:t>в муниципального бюджета на 202</w:t>
      </w:r>
      <w:r w:rsidR="009C0EDB" w:rsidRPr="00EC05D2">
        <w:rPr>
          <w:sz w:val="28"/>
          <w:szCs w:val="28"/>
        </w:rPr>
        <w:t>4</w:t>
      </w:r>
      <w:r w:rsidR="00AE7729" w:rsidRPr="00EC05D2">
        <w:rPr>
          <w:sz w:val="28"/>
          <w:szCs w:val="28"/>
        </w:rPr>
        <w:t xml:space="preserve"> год и плановый период 202</w:t>
      </w:r>
      <w:r w:rsidR="009C0EDB" w:rsidRPr="00EC05D2">
        <w:rPr>
          <w:sz w:val="28"/>
          <w:szCs w:val="28"/>
        </w:rPr>
        <w:t>5</w:t>
      </w:r>
      <w:r w:rsidR="00AE7729" w:rsidRPr="00EC05D2">
        <w:rPr>
          <w:sz w:val="28"/>
          <w:szCs w:val="28"/>
        </w:rPr>
        <w:t xml:space="preserve"> и 202</w:t>
      </w:r>
      <w:r w:rsidR="009C0EDB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 (приложение </w:t>
      </w:r>
      <w:r w:rsidR="008B107E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>).</w:t>
      </w:r>
    </w:p>
    <w:p w14:paraId="2766C1CF" w14:textId="2A3D2ABA" w:rsidR="000F59EC" w:rsidRPr="00EC05D2" w:rsidRDefault="000F59EC" w:rsidP="00AD145A">
      <w:pPr>
        <w:ind w:firstLine="708"/>
        <w:jc w:val="both"/>
        <w:rPr>
          <w:sz w:val="28"/>
          <w:szCs w:val="28"/>
        </w:rPr>
      </w:pPr>
    </w:p>
    <w:p w14:paraId="079CF27F" w14:textId="15263C1E" w:rsidR="000F59EC" w:rsidRPr="00EC05D2" w:rsidRDefault="000F59EC" w:rsidP="00AD145A">
      <w:pPr>
        <w:ind w:firstLine="708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 xml:space="preserve">Статья </w:t>
      </w:r>
      <w:r w:rsidR="008B107E" w:rsidRPr="00EC05D2">
        <w:rPr>
          <w:b/>
          <w:bCs/>
          <w:sz w:val="28"/>
          <w:szCs w:val="28"/>
        </w:rPr>
        <w:t>6</w:t>
      </w:r>
      <w:r w:rsidRPr="00EC05D2">
        <w:rPr>
          <w:b/>
          <w:bCs/>
          <w:sz w:val="28"/>
          <w:szCs w:val="28"/>
        </w:rPr>
        <w:t>. Перечень муниципальных программ Байкаловского сельского поселения</w:t>
      </w:r>
    </w:p>
    <w:p w14:paraId="733E694B" w14:textId="77777777" w:rsidR="00F76178" w:rsidRPr="00EC05D2" w:rsidRDefault="00F76178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3C5A697E" w14:textId="10837E42" w:rsidR="00F76178" w:rsidRPr="00EC05D2" w:rsidRDefault="00F76178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Утвердить </w:t>
      </w:r>
      <w:r w:rsidR="00D9081D" w:rsidRPr="00EC05D2">
        <w:rPr>
          <w:sz w:val="28"/>
          <w:szCs w:val="28"/>
        </w:rPr>
        <w:t>перечень</w:t>
      </w:r>
      <w:r w:rsidRPr="00EC05D2">
        <w:rPr>
          <w:sz w:val="28"/>
          <w:szCs w:val="28"/>
        </w:rPr>
        <w:t xml:space="preserve"> муниципа</w:t>
      </w:r>
      <w:r w:rsidR="00AE7729" w:rsidRPr="00EC05D2">
        <w:rPr>
          <w:sz w:val="28"/>
          <w:szCs w:val="28"/>
        </w:rPr>
        <w:t>льных программ</w:t>
      </w:r>
      <w:r w:rsidR="00D9081D" w:rsidRPr="00EC05D2">
        <w:rPr>
          <w:sz w:val="28"/>
          <w:szCs w:val="28"/>
        </w:rPr>
        <w:t>, подлежащих реализации в</w:t>
      </w:r>
      <w:r w:rsidR="00AE7729" w:rsidRPr="00EC05D2">
        <w:rPr>
          <w:sz w:val="28"/>
          <w:szCs w:val="28"/>
        </w:rPr>
        <w:t xml:space="preserve"> 202</w:t>
      </w:r>
      <w:r w:rsidR="009C0EDB" w:rsidRPr="00EC05D2">
        <w:rPr>
          <w:sz w:val="28"/>
          <w:szCs w:val="28"/>
        </w:rPr>
        <w:t>4</w:t>
      </w:r>
      <w:r w:rsidR="00AE7729" w:rsidRPr="00EC05D2">
        <w:rPr>
          <w:sz w:val="28"/>
          <w:szCs w:val="28"/>
        </w:rPr>
        <w:t xml:space="preserve"> год</w:t>
      </w:r>
      <w:r w:rsidR="00D9081D" w:rsidRPr="00EC05D2">
        <w:rPr>
          <w:sz w:val="28"/>
          <w:szCs w:val="28"/>
        </w:rPr>
        <w:t>у</w:t>
      </w:r>
      <w:r w:rsidR="00AE7729" w:rsidRPr="00EC05D2">
        <w:rPr>
          <w:sz w:val="28"/>
          <w:szCs w:val="28"/>
        </w:rPr>
        <w:t xml:space="preserve"> и планов</w:t>
      </w:r>
      <w:r w:rsidR="00D9081D" w:rsidRPr="00EC05D2">
        <w:rPr>
          <w:sz w:val="28"/>
          <w:szCs w:val="28"/>
        </w:rPr>
        <w:t>ом</w:t>
      </w:r>
      <w:r w:rsidR="00AE7729" w:rsidRPr="00EC05D2">
        <w:rPr>
          <w:sz w:val="28"/>
          <w:szCs w:val="28"/>
        </w:rPr>
        <w:t xml:space="preserve"> период</w:t>
      </w:r>
      <w:r w:rsidR="00D9081D" w:rsidRPr="00EC05D2">
        <w:rPr>
          <w:sz w:val="28"/>
          <w:szCs w:val="28"/>
        </w:rPr>
        <w:t>е</w:t>
      </w:r>
      <w:r w:rsidR="00AE7729" w:rsidRPr="00EC05D2">
        <w:rPr>
          <w:sz w:val="28"/>
          <w:szCs w:val="28"/>
        </w:rPr>
        <w:t xml:space="preserve"> 202</w:t>
      </w:r>
      <w:r w:rsidR="009C0EDB" w:rsidRPr="00EC05D2">
        <w:rPr>
          <w:sz w:val="28"/>
          <w:szCs w:val="28"/>
        </w:rPr>
        <w:t>5</w:t>
      </w:r>
      <w:r w:rsidR="00AE7729" w:rsidRPr="00EC05D2">
        <w:rPr>
          <w:sz w:val="28"/>
          <w:szCs w:val="28"/>
        </w:rPr>
        <w:t xml:space="preserve"> и 202</w:t>
      </w:r>
      <w:r w:rsidR="009C0EDB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 (приложение </w:t>
      </w:r>
      <w:r w:rsidR="008B107E" w:rsidRPr="00EC05D2">
        <w:rPr>
          <w:sz w:val="28"/>
          <w:szCs w:val="28"/>
        </w:rPr>
        <w:t>5</w:t>
      </w:r>
      <w:r w:rsidRPr="00EC05D2">
        <w:rPr>
          <w:sz w:val="28"/>
          <w:szCs w:val="28"/>
        </w:rPr>
        <w:t xml:space="preserve">). </w:t>
      </w:r>
    </w:p>
    <w:p w14:paraId="17FB5F79" w14:textId="218A6E04" w:rsidR="000F59EC" w:rsidRPr="00EC05D2" w:rsidRDefault="000F59EC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56AB46C0" w14:textId="0A0BC340" w:rsidR="000F59EC" w:rsidRPr="00EC05D2" w:rsidRDefault="000F59EC" w:rsidP="00AD145A">
      <w:pPr>
        <w:pStyle w:val="a3"/>
        <w:spacing w:after="0"/>
        <w:ind w:firstLine="708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 xml:space="preserve">Статья </w:t>
      </w:r>
      <w:r w:rsidR="008B107E" w:rsidRPr="00EC05D2">
        <w:rPr>
          <w:b/>
          <w:bCs/>
          <w:sz w:val="28"/>
          <w:szCs w:val="28"/>
        </w:rPr>
        <w:t>7</w:t>
      </w:r>
      <w:r w:rsidRPr="00EC05D2">
        <w:rPr>
          <w:b/>
          <w:bCs/>
          <w:sz w:val="28"/>
          <w:szCs w:val="28"/>
        </w:rPr>
        <w:t>. Объем бюджетных ассигнований Дорожного фонда Байкаловского сельского поселения</w:t>
      </w:r>
    </w:p>
    <w:p w14:paraId="1F267B21" w14:textId="77777777" w:rsidR="00990959" w:rsidRPr="00EC05D2" w:rsidRDefault="00990959" w:rsidP="00990959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253F608C" w14:textId="13373C43" w:rsidR="00990959" w:rsidRPr="00EC05D2" w:rsidRDefault="00990959" w:rsidP="00990959">
      <w:pPr>
        <w:pStyle w:val="a3"/>
        <w:spacing w:after="0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Утвердить объем бюджетных ассигнований Дорожного фонда</w:t>
      </w:r>
      <w:r w:rsidR="00611BC3" w:rsidRPr="00EC05D2">
        <w:rPr>
          <w:sz w:val="28"/>
          <w:szCs w:val="28"/>
        </w:rPr>
        <w:t xml:space="preserve"> Байкаловского сельского поселения</w:t>
      </w:r>
      <w:r w:rsidRPr="00EC05D2">
        <w:rPr>
          <w:sz w:val="28"/>
          <w:szCs w:val="28"/>
        </w:rPr>
        <w:t>:</w:t>
      </w:r>
    </w:p>
    <w:p w14:paraId="0B679CCD" w14:textId="73C31DF7" w:rsidR="00990959" w:rsidRPr="00EC05D2" w:rsidRDefault="00990959" w:rsidP="00990959">
      <w:pPr>
        <w:pStyle w:val="a3"/>
        <w:spacing w:after="0"/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1) </w:t>
      </w:r>
      <w:r w:rsidR="002E0E53" w:rsidRPr="00EC05D2">
        <w:rPr>
          <w:sz w:val="28"/>
          <w:szCs w:val="28"/>
        </w:rPr>
        <w:t>61 049,8</w:t>
      </w:r>
      <w:r w:rsidRPr="00EC05D2">
        <w:rPr>
          <w:sz w:val="28"/>
          <w:szCs w:val="28"/>
        </w:rPr>
        <w:t xml:space="preserve"> тысяч рублей, в том числе за счет акцизов на нефтепродукты </w:t>
      </w:r>
      <w:r w:rsidR="00F77B85" w:rsidRPr="00EC05D2">
        <w:rPr>
          <w:sz w:val="28"/>
          <w:szCs w:val="28"/>
        </w:rPr>
        <w:t>23 200</w:t>
      </w:r>
      <w:r w:rsidR="00C1372D" w:rsidRPr="00EC05D2">
        <w:rPr>
          <w:sz w:val="28"/>
          <w:szCs w:val="28"/>
        </w:rPr>
        <w:t>,0</w:t>
      </w:r>
      <w:r w:rsidRPr="00EC05D2">
        <w:rPr>
          <w:sz w:val="28"/>
          <w:szCs w:val="28"/>
        </w:rPr>
        <w:t xml:space="preserve"> тысяч рублей, за счет межбюджетных трансфертов, предоставленных из бюджета муниципального района </w:t>
      </w:r>
      <w:r w:rsidR="00F77B85" w:rsidRPr="00EC05D2">
        <w:rPr>
          <w:sz w:val="28"/>
          <w:szCs w:val="28"/>
        </w:rPr>
        <w:t>254,9</w:t>
      </w:r>
      <w:r w:rsidRPr="00EC05D2">
        <w:rPr>
          <w:sz w:val="28"/>
          <w:szCs w:val="28"/>
        </w:rPr>
        <w:t xml:space="preserve"> тысяч рублей, за счет остальных налоговых и неналоговых доходов </w:t>
      </w:r>
      <w:r w:rsidR="002E0E53" w:rsidRPr="00EC05D2">
        <w:rPr>
          <w:sz w:val="28"/>
          <w:szCs w:val="28"/>
        </w:rPr>
        <w:t>37 594,9</w:t>
      </w:r>
      <w:r w:rsidRPr="00EC05D2">
        <w:rPr>
          <w:sz w:val="28"/>
          <w:szCs w:val="28"/>
        </w:rPr>
        <w:t xml:space="preserve"> тысяч рублей, на 202</w:t>
      </w:r>
      <w:r w:rsidR="00F77B85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год;</w:t>
      </w:r>
    </w:p>
    <w:p w14:paraId="20F711F5" w14:textId="587CCFEA" w:rsidR="00990959" w:rsidRPr="00EC05D2" w:rsidRDefault="00990959" w:rsidP="00990959">
      <w:pPr>
        <w:pStyle w:val="a3"/>
        <w:suppressAutoHyphens w:val="0"/>
        <w:spacing w:after="0"/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2) </w:t>
      </w:r>
      <w:r w:rsidR="002E0E53" w:rsidRPr="00EC05D2">
        <w:rPr>
          <w:sz w:val="28"/>
          <w:szCs w:val="28"/>
        </w:rPr>
        <w:t>57 836,7</w:t>
      </w:r>
      <w:r w:rsidRPr="00EC05D2">
        <w:rPr>
          <w:sz w:val="28"/>
          <w:szCs w:val="28"/>
        </w:rPr>
        <w:t xml:space="preserve"> тысяч рублей, в том числе за счет акцизов на нефтепродукты </w:t>
      </w:r>
      <w:r w:rsidR="00F77B85" w:rsidRPr="00EC05D2">
        <w:rPr>
          <w:sz w:val="28"/>
          <w:szCs w:val="28"/>
        </w:rPr>
        <w:t>24 128,0</w:t>
      </w:r>
      <w:r w:rsidRPr="00EC05D2">
        <w:rPr>
          <w:sz w:val="28"/>
          <w:szCs w:val="28"/>
        </w:rPr>
        <w:t xml:space="preserve"> тысяч рублей, за счет межбюджетных трансфертов, предоставленных из бюджета муниципального района </w:t>
      </w:r>
      <w:r w:rsidR="00F77B85" w:rsidRPr="00EC05D2">
        <w:rPr>
          <w:sz w:val="28"/>
          <w:szCs w:val="28"/>
        </w:rPr>
        <w:t>254,9</w:t>
      </w:r>
      <w:r w:rsidRPr="00EC05D2">
        <w:rPr>
          <w:sz w:val="28"/>
          <w:szCs w:val="28"/>
        </w:rPr>
        <w:t xml:space="preserve"> тысяч рублей, </w:t>
      </w:r>
      <w:r w:rsidR="00B67C5B" w:rsidRPr="00EC05D2">
        <w:rPr>
          <w:sz w:val="28"/>
          <w:szCs w:val="28"/>
        </w:rPr>
        <w:t xml:space="preserve">за счет остальных налоговых и неналоговых доходов </w:t>
      </w:r>
      <w:r w:rsidR="002E0E53" w:rsidRPr="00EC05D2">
        <w:rPr>
          <w:sz w:val="28"/>
          <w:szCs w:val="28"/>
        </w:rPr>
        <w:t>33 453,8</w:t>
      </w:r>
      <w:r w:rsidR="00B67C5B" w:rsidRPr="00EC05D2">
        <w:rPr>
          <w:sz w:val="28"/>
          <w:szCs w:val="28"/>
        </w:rPr>
        <w:t xml:space="preserve"> тысяч рублей, </w:t>
      </w:r>
      <w:r w:rsidRPr="00EC05D2">
        <w:rPr>
          <w:sz w:val="28"/>
          <w:szCs w:val="28"/>
        </w:rPr>
        <w:t>на 202</w:t>
      </w:r>
      <w:r w:rsidR="00F77B85" w:rsidRPr="00EC05D2">
        <w:rPr>
          <w:sz w:val="28"/>
          <w:szCs w:val="28"/>
        </w:rPr>
        <w:t>5</w:t>
      </w:r>
      <w:r w:rsidRPr="00EC05D2">
        <w:rPr>
          <w:sz w:val="28"/>
          <w:szCs w:val="28"/>
        </w:rPr>
        <w:t xml:space="preserve"> год;</w:t>
      </w:r>
    </w:p>
    <w:p w14:paraId="4178A14C" w14:textId="20CFC0CD" w:rsidR="00990959" w:rsidRPr="00EC05D2" w:rsidRDefault="00990959" w:rsidP="00990959">
      <w:pPr>
        <w:pStyle w:val="a3"/>
        <w:suppressAutoHyphens w:val="0"/>
        <w:spacing w:after="0"/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3) </w:t>
      </w:r>
      <w:r w:rsidR="002E0E53" w:rsidRPr="00EC05D2">
        <w:rPr>
          <w:sz w:val="28"/>
          <w:szCs w:val="28"/>
        </w:rPr>
        <w:t>56 831,7</w:t>
      </w:r>
      <w:r w:rsidRPr="00EC05D2">
        <w:rPr>
          <w:sz w:val="28"/>
          <w:szCs w:val="28"/>
        </w:rPr>
        <w:t xml:space="preserve"> тысяч рублей, в том числе за счет акцизов на нефтепродукты </w:t>
      </w:r>
      <w:r w:rsidR="00F77B85" w:rsidRPr="00EC05D2">
        <w:rPr>
          <w:sz w:val="28"/>
          <w:szCs w:val="28"/>
        </w:rPr>
        <w:t>25 575,0</w:t>
      </w:r>
      <w:r w:rsidRPr="00EC05D2">
        <w:rPr>
          <w:sz w:val="28"/>
          <w:szCs w:val="28"/>
        </w:rPr>
        <w:t xml:space="preserve"> тысяч рублей, за счет межбюджетных трансфертов, предоставленных из бюджета муниципального района </w:t>
      </w:r>
      <w:r w:rsidR="00F77B85" w:rsidRPr="00EC05D2">
        <w:rPr>
          <w:sz w:val="28"/>
          <w:szCs w:val="28"/>
        </w:rPr>
        <w:t>254,9</w:t>
      </w:r>
      <w:r w:rsidRPr="00EC05D2">
        <w:rPr>
          <w:sz w:val="28"/>
          <w:szCs w:val="28"/>
        </w:rPr>
        <w:t xml:space="preserve"> тысяч рублей,</w:t>
      </w:r>
      <w:r w:rsidR="00B67C5B" w:rsidRPr="00EC05D2">
        <w:rPr>
          <w:sz w:val="28"/>
          <w:szCs w:val="28"/>
        </w:rPr>
        <w:t xml:space="preserve"> за счет остальных налоговых и неналоговых доходов </w:t>
      </w:r>
      <w:r w:rsidR="002E0E53" w:rsidRPr="00EC05D2">
        <w:rPr>
          <w:sz w:val="28"/>
          <w:szCs w:val="28"/>
        </w:rPr>
        <w:t>31 001,8</w:t>
      </w:r>
      <w:r w:rsidR="00B67C5B" w:rsidRPr="00EC05D2">
        <w:rPr>
          <w:sz w:val="28"/>
          <w:szCs w:val="28"/>
        </w:rPr>
        <w:t xml:space="preserve"> тысяч рублей,</w:t>
      </w:r>
      <w:r w:rsidRPr="00EC05D2">
        <w:rPr>
          <w:sz w:val="28"/>
          <w:szCs w:val="28"/>
        </w:rPr>
        <w:t xml:space="preserve"> на 202</w:t>
      </w:r>
      <w:r w:rsidR="00F77B85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год. </w:t>
      </w:r>
    </w:p>
    <w:p w14:paraId="6E38D85C" w14:textId="15D1314B" w:rsidR="000F59EC" w:rsidRPr="00EC05D2" w:rsidRDefault="000F59EC" w:rsidP="00990959">
      <w:pPr>
        <w:pStyle w:val="a3"/>
        <w:suppressAutoHyphens w:val="0"/>
        <w:spacing w:after="0"/>
        <w:ind w:firstLine="709"/>
        <w:jc w:val="both"/>
        <w:rPr>
          <w:sz w:val="28"/>
          <w:szCs w:val="28"/>
        </w:rPr>
      </w:pPr>
    </w:p>
    <w:p w14:paraId="155CC511" w14:textId="162C5C8F" w:rsidR="000F59EC" w:rsidRPr="00EC05D2" w:rsidRDefault="000F59EC" w:rsidP="00990959">
      <w:pPr>
        <w:pStyle w:val="a3"/>
        <w:suppressAutoHyphens w:val="0"/>
        <w:spacing w:after="0"/>
        <w:ind w:firstLine="709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 xml:space="preserve">Статья </w:t>
      </w:r>
      <w:r w:rsidR="008B107E" w:rsidRPr="00EC05D2">
        <w:rPr>
          <w:b/>
          <w:bCs/>
          <w:sz w:val="28"/>
          <w:szCs w:val="28"/>
        </w:rPr>
        <w:t>8</w:t>
      </w:r>
      <w:r w:rsidRPr="00EC05D2">
        <w:rPr>
          <w:b/>
          <w:bCs/>
          <w:sz w:val="28"/>
          <w:szCs w:val="28"/>
        </w:rPr>
        <w:t xml:space="preserve">. Общий объем бюджетных ассигнований, направляемых из </w:t>
      </w:r>
      <w:r w:rsidR="00611BC3" w:rsidRPr="00EC05D2">
        <w:rPr>
          <w:b/>
          <w:bCs/>
          <w:sz w:val="28"/>
          <w:szCs w:val="28"/>
        </w:rPr>
        <w:t>муниципального</w:t>
      </w:r>
      <w:r w:rsidRPr="00EC05D2">
        <w:rPr>
          <w:b/>
          <w:bCs/>
          <w:sz w:val="28"/>
          <w:szCs w:val="28"/>
        </w:rPr>
        <w:t xml:space="preserve"> бюджета на исполнение публичных нормативных обязательств Байкаловского сельского поселения</w:t>
      </w:r>
    </w:p>
    <w:p w14:paraId="738DDB5D" w14:textId="77777777" w:rsidR="00F76178" w:rsidRPr="00EC05D2" w:rsidRDefault="00F76178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242581C3" w14:textId="3811860D" w:rsidR="00F76178" w:rsidRPr="00EC05D2" w:rsidRDefault="00F76178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Утвердить общий объем бюджетных ассигнований, направляемых из муниципального бюджета на исполнение публичных нормативных обязательств</w:t>
      </w:r>
      <w:r w:rsidR="00054BDB" w:rsidRPr="00EC05D2">
        <w:rPr>
          <w:sz w:val="28"/>
          <w:szCs w:val="28"/>
        </w:rPr>
        <w:t xml:space="preserve"> в 202</w:t>
      </w:r>
      <w:r w:rsidR="009C0EDB" w:rsidRPr="00EC05D2">
        <w:rPr>
          <w:sz w:val="28"/>
          <w:szCs w:val="28"/>
        </w:rPr>
        <w:t>4</w:t>
      </w:r>
      <w:r w:rsidR="00054BDB" w:rsidRPr="00EC05D2">
        <w:rPr>
          <w:sz w:val="28"/>
          <w:szCs w:val="28"/>
        </w:rPr>
        <w:t xml:space="preserve"> году и плановом периоде 202</w:t>
      </w:r>
      <w:r w:rsidR="009C0EDB" w:rsidRPr="00EC05D2">
        <w:rPr>
          <w:sz w:val="28"/>
          <w:szCs w:val="28"/>
        </w:rPr>
        <w:t>5</w:t>
      </w:r>
      <w:r w:rsidR="00054BDB" w:rsidRPr="00EC05D2">
        <w:rPr>
          <w:sz w:val="28"/>
          <w:szCs w:val="28"/>
        </w:rPr>
        <w:t xml:space="preserve"> и 202</w:t>
      </w:r>
      <w:r w:rsidR="009C0EDB" w:rsidRPr="00EC05D2">
        <w:rPr>
          <w:sz w:val="28"/>
          <w:szCs w:val="28"/>
        </w:rPr>
        <w:t>6</w:t>
      </w:r>
      <w:r w:rsidR="00054BDB" w:rsidRPr="00EC05D2">
        <w:rPr>
          <w:sz w:val="28"/>
          <w:szCs w:val="28"/>
        </w:rPr>
        <w:t xml:space="preserve"> годов</w:t>
      </w:r>
      <w:r w:rsidR="00387104" w:rsidRPr="00EC05D2">
        <w:rPr>
          <w:sz w:val="28"/>
          <w:szCs w:val="28"/>
        </w:rPr>
        <w:t xml:space="preserve"> (приложение </w:t>
      </w:r>
      <w:r w:rsidR="008B107E" w:rsidRPr="00EC05D2">
        <w:rPr>
          <w:sz w:val="28"/>
          <w:szCs w:val="28"/>
        </w:rPr>
        <w:t>6</w:t>
      </w:r>
      <w:r w:rsidR="00387104" w:rsidRPr="00EC05D2">
        <w:rPr>
          <w:sz w:val="28"/>
          <w:szCs w:val="28"/>
        </w:rPr>
        <w:t>) в сумме:</w:t>
      </w:r>
    </w:p>
    <w:p w14:paraId="6DFB4948" w14:textId="77777777" w:rsidR="00705B95" w:rsidRPr="00EC05D2" w:rsidRDefault="00705B95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4DEFDCCC" w14:textId="4DCD3D57" w:rsidR="00F76178" w:rsidRPr="00EC05D2" w:rsidRDefault="00AE7729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1) </w:t>
      </w:r>
      <w:r w:rsidR="009C0EDB" w:rsidRPr="00EC05D2">
        <w:rPr>
          <w:sz w:val="28"/>
          <w:szCs w:val="28"/>
        </w:rPr>
        <w:t>43,2</w:t>
      </w:r>
      <w:r w:rsidRPr="00EC05D2">
        <w:rPr>
          <w:sz w:val="28"/>
          <w:szCs w:val="28"/>
        </w:rPr>
        <w:t xml:space="preserve"> тысяч рублей на 202</w:t>
      </w:r>
      <w:r w:rsidR="009C0EDB" w:rsidRPr="00EC05D2">
        <w:rPr>
          <w:sz w:val="28"/>
          <w:szCs w:val="28"/>
        </w:rPr>
        <w:t>4</w:t>
      </w:r>
      <w:r w:rsidR="00F76178" w:rsidRPr="00EC05D2">
        <w:rPr>
          <w:sz w:val="28"/>
          <w:szCs w:val="28"/>
        </w:rPr>
        <w:t xml:space="preserve"> год;</w:t>
      </w:r>
    </w:p>
    <w:p w14:paraId="05F6587A" w14:textId="4000B15E" w:rsidR="00F76178" w:rsidRPr="00EC05D2" w:rsidRDefault="00F76178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2) </w:t>
      </w:r>
      <w:r w:rsidR="009C0EDB" w:rsidRPr="00EC05D2">
        <w:rPr>
          <w:sz w:val="28"/>
          <w:szCs w:val="28"/>
        </w:rPr>
        <w:t>43,2</w:t>
      </w:r>
      <w:r w:rsidRPr="00EC05D2">
        <w:rPr>
          <w:sz w:val="28"/>
          <w:szCs w:val="28"/>
        </w:rPr>
        <w:t xml:space="preserve"> т</w:t>
      </w:r>
      <w:r w:rsidR="00AE7729" w:rsidRPr="00EC05D2">
        <w:rPr>
          <w:sz w:val="28"/>
          <w:szCs w:val="28"/>
        </w:rPr>
        <w:t>ысяч рублей на 202</w:t>
      </w:r>
      <w:r w:rsidR="009C0EDB" w:rsidRPr="00EC05D2">
        <w:rPr>
          <w:sz w:val="28"/>
          <w:szCs w:val="28"/>
        </w:rPr>
        <w:t>5</w:t>
      </w:r>
      <w:r w:rsidRPr="00EC05D2">
        <w:rPr>
          <w:sz w:val="28"/>
          <w:szCs w:val="28"/>
        </w:rPr>
        <w:t xml:space="preserve"> год;</w:t>
      </w:r>
    </w:p>
    <w:p w14:paraId="56ACF60B" w14:textId="4E3800F3" w:rsidR="00F76178" w:rsidRPr="00EC05D2" w:rsidRDefault="00AE7729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3) </w:t>
      </w:r>
      <w:r w:rsidR="009C0EDB" w:rsidRPr="00EC05D2">
        <w:rPr>
          <w:sz w:val="28"/>
          <w:szCs w:val="28"/>
        </w:rPr>
        <w:t>43,2</w:t>
      </w:r>
      <w:r w:rsidRPr="00EC05D2">
        <w:rPr>
          <w:sz w:val="28"/>
          <w:szCs w:val="28"/>
        </w:rPr>
        <w:t xml:space="preserve"> тысяч рублей на 202</w:t>
      </w:r>
      <w:r w:rsidR="009C0EDB" w:rsidRPr="00EC05D2">
        <w:rPr>
          <w:sz w:val="28"/>
          <w:szCs w:val="28"/>
        </w:rPr>
        <w:t>6</w:t>
      </w:r>
      <w:r w:rsidR="00F76178" w:rsidRPr="00EC05D2">
        <w:rPr>
          <w:sz w:val="28"/>
          <w:szCs w:val="28"/>
        </w:rPr>
        <w:t xml:space="preserve"> год.</w:t>
      </w:r>
    </w:p>
    <w:p w14:paraId="4340CBB2" w14:textId="27D33FBC" w:rsidR="00540FBC" w:rsidRPr="00EC05D2" w:rsidRDefault="00540FBC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6E40E17E" w14:textId="2E63F862" w:rsidR="00540FBC" w:rsidRPr="00EC05D2" w:rsidRDefault="00540FBC" w:rsidP="00AD145A">
      <w:pPr>
        <w:pStyle w:val="a3"/>
        <w:spacing w:after="0"/>
        <w:ind w:firstLine="708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 xml:space="preserve">Статья </w:t>
      </w:r>
      <w:r w:rsidR="008B107E" w:rsidRPr="00EC05D2">
        <w:rPr>
          <w:b/>
          <w:bCs/>
          <w:sz w:val="28"/>
          <w:szCs w:val="28"/>
        </w:rPr>
        <w:t>9</w:t>
      </w:r>
      <w:r w:rsidRPr="00EC05D2">
        <w:rPr>
          <w:b/>
          <w:bCs/>
          <w:sz w:val="28"/>
          <w:szCs w:val="28"/>
        </w:rPr>
        <w:t>. Межбюджетные трансферты, предоставляемые из бюджета сельского поселения бюджету муниципального района</w:t>
      </w:r>
    </w:p>
    <w:p w14:paraId="4467E6E7" w14:textId="77777777" w:rsidR="00F76178" w:rsidRPr="00EC05D2" w:rsidRDefault="00F76178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25DB4975" w14:textId="29010C9F" w:rsidR="00232B78" w:rsidRPr="00EC05D2" w:rsidRDefault="00F76178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Утвердить распределение межбюджетных трансфертов, предоста</w:t>
      </w:r>
      <w:r w:rsidR="00AE7729" w:rsidRPr="00EC05D2">
        <w:rPr>
          <w:sz w:val="28"/>
          <w:szCs w:val="28"/>
        </w:rPr>
        <w:t>вляемых другим бюджетам, на 202</w:t>
      </w:r>
      <w:r w:rsidR="009C0EDB" w:rsidRPr="00EC05D2">
        <w:rPr>
          <w:sz w:val="28"/>
          <w:szCs w:val="28"/>
        </w:rPr>
        <w:t>4</w:t>
      </w:r>
      <w:r w:rsidR="00AE7729" w:rsidRPr="00EC05D2">
        <w:rPr>
          <w:sz w:val="28"/>
          <w:szCs w:val="28"/>
        </w:rPr>
        <w:t xml:space="preserve"> год и плановый период 202</w:t>
      </w:r>
      <w:r w:rsidR="009C0EDB" w:rsidRPr="00EC05D2">
        <w:rPr>
          <w:sz w:val="28"/>
          <w:szCs w:val="28"/>
        </w:rPr>
        <w:t>5</w:t>
      </w:r>
      <w:r w:rsidR="00AE7729" w:rsidRPr="00EC05D2">
        <w:rPr>
          <w:sz w:val="28"/>
          <w:szCs w:val="28"/>
        </w:rPr>
        <w:t xml:space="preserve"> и 202</w:t>
      </w:r>
      <w:r w:rsidR="009C0EDB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 (приложение </w:t>
      </w:r>
      <w:r w:rsidR="008B107E" w:rsidRPr="00EC05D2">
        <w:rPr>
          <w:sz w:val="28"/>
          <w:szCs w:val="28"/>
        </w:rPr>
        <w:t>7</w:t>
      </w:r>
      <w:r w:rsidRPr="00EC05D2">
        <w:rPr>
          <w:sz w:val="28"/>
          <w:szCs w:val="28"/>
        </w:rPr>
        <w:t>)</w:t>
      </w:r>
      <w:r w:rsidR="00232B78" w:rsidRPr="00EC05D2">
        <w:rPr>
          <w:sz w:val="28"/>
          <w:szCs w:val="28"/>
        </w:rPr>
        <w:t xml:space="preserve"> в сумме:</w:t>
      </w:r>
    </w:p>
    <w:p w14:paraId="4DDE7158" w14:textId="77777777" w:rsidR="00705B95" w:rsidRPr="00EC05D2" w:rsidRDefault="00705B95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57E827C0" w14:textId="1BC5F560" w:rsidR="00232B78" w:rsidRPr="00EC05D2" w:rsidRDefault="00232B78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1) 2</w:t>
      </w:r>
      <w:r w:rsidR="009C0EDB" w:rsidRPr="00EC05D2">
        <w:rPr>
          <w:sz w:val="28"/>
          <w:szCs w:val="28"/>
        </w:rPr>
        <w:t> 948,6</w:t>
      </w:r>
      <w:r w:rsidRPr="00EC05D2">
        <w:rPr>
          <w:sz w:val="28"/>
          <w:szCs w:val="28"/>
        </w:rPr>
        <w:t xml:space="preserve"> тысяч рублей на 202</w:t>
      </w:r>
      <w:r w:rsidR="009C0EDB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год;</w:t>
      </w:r>
    </w:p>
    <w:p w14:paraId="6111FCC4" w14:textId="5489BFC6" w:rsidR="00F76178" w:rsidRPr="00EC05D2" w:rsidRDefault="00232B78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2) </w:t>
      </w:r>
      <w:r w:rsidR="009C0EDB" w:rsidRPr="00EC05D2">
        <w:rPr>
          <w:sz w:val="28"/>
          <w:szCs w:val="28"/>
        </w:rPr>
        <w:t>3 077,8</w:t>
      </w:r>
      <w:r w:rsidRPr="00EC05D2">
        <w:rPr>
          <w:sz w:val="28"/>
          <w:szCs w:val="28"/>
        </w:rPr>
        <w:t xml:space="preserve"> тысяч рублей на 202</w:t>
      </w:r>
      <w:r w:rsidR="009C0EDB" w:rsidRPr="00EC05D2">
        <w:rPr>
          <w:sz w:val="28"/>
          <w:szCs w:val="28"/>
        </w:rPr>
        <w:t>5</w:t>
      </w:r>
      <w:r w:rsidRPr="00EC05D2">
        <w:rPr>
          <w:sz w:val="28"/>
          <w:szCs w:val="28"/>
        </w:rPr>
        <w:t xml:space="preserve"> год;</w:t>
      </w:r>
    </w:p>
    <w:p w14:paraId="6E0294B0" w14:textId="619F7117" w:rsidR="00232B78" w:rsidRPr="00EC05D2" w:rsidRDefault="00232B78" w:rsidP="00AD145A">
      <w:pPr>
        <w:pStyle w:val="a3"/>
        <w:spacing w:after="0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3) </w:t>
      </w:r>
      <w:r w:rsidR="009C0EDB" w:rsidRPr="00EC05D2">
        <w:rPr>
          <w:sz w:val="28"/>
          <w:szCs w:val="28"/>
        </w:rPr>
        <w:t>3 201,4</w:t>
      </w:r>
      <w:r w:rsidRPr="00EC05D2">
        <w:rPr>
          <w:sz w:val="28"/>
          <w:szCs w:val="28"/>
        </w:rPr>
        <w:t xml:space="preserve"> тысяч рублей на 202</w:t>
      </w:r>
      <w:r w:rsidR="009C0EDB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год.</w:t>
      </w:r>
    </w:p>
    <w:p w14:paraId="117CC3D3" w14:textId="7A7131E4" w:rsidR="00540FBC" w:rsidRPr="00EC05D2" w:rsidRDefault="00540FBC" w:rsidP="00AD145A">
      <w:pPr>
        <w:pStyle w:val="a3"/>
        <w:spacing w:after="0"/>
        <w:ind w:firstLine="708"/>
        <w:jc w:val="both"/>
        <w:rPr>
          <w:sz w:val="28"/>
          <w:szCs w:val="28"/>
        </w:rPr>
      </w:pPr>
    </w:p>
    <w:p w14:paraId="6393F987" w14:textId="72EA1031" w:rsidR="00540FBC" w:rsidRPr="00EC05D2" w:rsidRDefault="00540FBC" w:rsidP="00AD145A">
      <w:pPr>
        <w:pStyle w:val="a3"/>
        <w:spacing w:after="0"/>
        <w:ind w:firstLine="708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1</w:t>
      </w:r>
      <w:r w:rsidR="008B107E" w:rsidRPr="00EC05D2">
        <w:rPr>
          <w:b/>
          <w:bCs/>
          <w:sz w:val="28"/>
          <w:szCs w:val="28"/>
        </w:rPr>
        <w:t>0</w:t>
      </w:r>
      <w:r w:rsidRPr="00EC05D2">
        <w:rPr>
          <w:b/>
          <w:bCs/>
          <w:sz w:val="28"/>
          <w:szCs w:val="28"/>
        </w:rPr>
        <w:t>. Размер резервного фонда местной администрации</w:t>
      </w:r>
    </w:p>
    <w:p w14:paraId="0A1AC4AC" w14:textId="77777777" w:rsidR="00F76178" w:rsidRPr="00EC05D2" w:rsidRDefault="00F76178" w:rsidP="00AD145A">
      <w:pPr>
        <w:pStyle w:val="a3"/>
        <w:spacing w:after="0"/>
        <w:ind w:firstLine="708"/>
        <w:rPr>
          <w:sz w:val="28"/>
          <w:szCs w:val="28"/>
        </w:rPr>
      </w:pPr>
    </w:p>
    <w:p w14:paraId="043CA312" w14:textId="686B9460" w:rsidR="00990959" w:rsidRPr="00EC05D2" w:rsidRDefault="0099095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Установить размер резервного фонда местной администрации:</w:t>
      </w:r>
    </w:p>
    <w:p w14:paraId="7F46DB22" w14:textId="77777777" w:rsidR="00705B95" w:rsidRPr="00EC05D2" w:rsidRDefault="00705B95" w:rsidP="00990959">
      <w:pPr>
        <w:ind w:firstLine="720"/>
        <w:jc w:val="both"/>
        <w:rPr>
          <w:sz w:val="28"/>
          <w:szCs w:val="28"/>
        </w:rPr>
      </w:pPr>
    </w:p>
    <w:p w14:paraId="2548A2C9" w14:textId="00CFADD6" w:rsidR="00990959" w:rsidRPr="00EC05D2" w:rsidRDefault="0099095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1) </w:t>
      </w:r>
      <w:r w:rsidR="009C0EDB" w:rsidRPr="00EC05D2">
        <w:rPr>
          <w:sz w:val="28"/>
          <w:szCs w:val="28"/>
        </w:rPr>
        <w:t>295</w:t>
      </w:r>
      <w:r w:rsidRPr="00EC05D2">
        <w:rPr>
          <w:sz w:val="28"/>
          <w:szCs w:val="28"/>
        </w:rPr>
        <w:t>,0 тысяч рублей на 202</w:t>
      </w:r>
      <w:r w:rsidR="009C0EDB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год;</w:t>
      </w:r>
    </w:p>
    <w:p w14:paraId="6E99CA2A" w14:textId="25C0DA27" w:rsidR="00990959" w:rsidRPr="00EC05D2" w:rsidRDefault="0099095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2) </w:t>
      </w:r>
      <w:r w:rsidR="009C0EDB" w:rsidRPr="00EC05D2">
        <w:rPr>
          <w:sz w:val="28"/>
          <w:szCs w:val="28"/>
        </w:rPr>
        <w:t>145,</w:t>
      </w:r>
      <w:r w:rsidRPr="00EC05D2">
        <w:rPr>
          <w:sz w:val="28"/>
          <w:szCs w:val="28"/>
        </w:rPr>
        <w:t>0 тысяч рублей на 202</w:t>
      </w:r>
      <w:r w:rsidR="009C0EDB" w:rsidRPr="00EC05D2">
        <w:rPr>
          <w:sz w:val="28"/>
          <w:szCs w:val="28"/>
        </w:rPr>
        <w:t>5</w:t>
      </w:r>
      <w:r w:rsidRPr="00EC05D2">
        <w:rPr>
          <w:sz w:val="28"/>
          <w:szCs w:val="28"/>
        </w:rPr>
        <w:t xml:space="preserve"> год;</w:t>
      </w:r>
    </w:p>
    <w:p w14:paraId="1CEDA299" w14:textId="5EB2DFA9" w:rsidR="00990959" w:rsidRPr="00EC05D2" w:rsidRDefault="0099095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3) </w:t>
      </w:r>
      <w:r w:rsidR="009C0EDB" w:rsidRPr="00EC05D2">
        <w:rPr>
          <w:sz w:val="28"/>
          <w:szCs w:val="28"/>
        </w:rPr>
        <w:t>145,</w:t>
      </w:r>
      <w:r w:rsidRPr="00EC05D2">
        <w:rPr>
          <w:sz w:val="28"/>
          <w:szCs w:val="28"/>
        </w:rPr>
        <w:t>0 тысяч рублей на 202</w:t>
      </w:r>
      <w:r w:rsidR="009C0EDB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год.</w:t>
      </w:r>
    </w:p>
    <w:p w14:paraId="2F5325A8" w14:textId="77777777" w:rsidR="00F76178" w:rsidRPr="00EC05D2" w:rsidRDefault="00F76178" w:rsidP="003B2A9F">
      <w:pPr>
        <w:jc w:val="both"/>
        <w:rPr>
          <w:sz w:val="28"/>
          <w:szCs w:val="28"/>
        </w:rPr>
      </w:pPr>
    </w:p>
    <w:p w14:paraId="23D8758D" w14:textId="5C7C87C5" w:rsidR="00F76178" w:rsidRPr="00EC05D2" w:rsidRDefault="00540FBC" w:rsidP="00540FBC">
      <w:pPr>
        <w:ind w:firstLine="720"/>
        <w:jc w:val="center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Глава</w:t>
      </w:r>
      <w:r w:rsidR="00F76178" w:rsidRPr="00EC05D2">
        <w:rPr>
          <w:b/>
          <w:bCs/>
          <w:sz w:val="28"/>
          <w:szCs w:val="28"/>
        </w:rPr>
        <w:t xml:space="preserve"> </w:t>
      </w:r>
      <w:r w:rsidRPr="00EC05D2">
        <w:rPr>
          <w:b/>
          <w:bCs/>
          <w:sz w:val="28"/>
          <w:szCs w:val="28"/>
        </w:rPr>
        <w:t>4</w:t>
      </w:r>
      <w:r w:rsidR="00990959" w:rsidRPr="00EC05D2">
        <w:rPr>
          <w:b/>
          <w:bCs/>
          <w:sz w:val="28"/>
          <w:szCs w:val="28"/>
        </w:rPr>
        <w:t>.</w:t>
      </w:r>
      <w:r w:rsidR="00F76178" w:rsidRPr="00EC05D2">
        <w:rPr>
          <w:b/>
          <w:bCs/>
          <w:sz w:val="28"/>
          <w:szCs w:val="28"/>
        </w:rPr>
        <w:t xml:space="preserve"> МУНИЦИПАЛЬНЫЙ ДОЛГ</w:t>
      </w:r>
    </w:p>
    <w:p w14:paraId="307180E3" w14:textId="0D6A42A9" w:rsidR="00540FBC" w:rsidRPr="00EC05D2" w:rsidRDefault="00540FBC" w:rsidP="00540FBC">
      <w:pPr>
        <w:ind w:firstLine="720"/>
        <w:jc w:val="center"/>
        <w:rPr>
          <w:b/>
          <w:bCs/>
          <w:sz w:val="28"/>
          <w:szCs w:val="28"/>
        </w:rPr>
      </w:pPr>
    </w:p>
    <w:p w14:paraId="408BF7BB" w14:textId="030C84CB" w:rsidR="00540FBC" w:rsidRPr="00EC05D2" w:rsidRDefault="00540FBC" w:rsidP="00540FBC">
      <w:pPr>
        <w:ind w:firstLine="720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1</w:t>
      </w:r>
      <w:r w:rsidR="008B107E" w:rsidRPr="00EC05D2">
        <w:rPr>
          <w:b/>
          <w:bCs/>
          <w:sz w:val="28"/>
          <w:szCs w:val="28"/>
        </w:rPr>
        <w:t>1</w:t>
      </w:r>
      <w:r w:rsidRPr="00EC05D2">
        <w:rPr>
          <w:b/>
          <w:bCs/>
          <w:sz w:val="28"/>
          <w:szCs w:val="28"/>
        </w:rPr>
        <w:t>. Верхний предел муниципального внутреннего долга</w:t>
      </w:r>
    </w:p>
    <w:p w14:paraId="42225BB1" w14:textId="77777777" w:rsidR="00F76178" w:rsidRPr="00EC05D2" w:rsidRDefault="00F76178" w:rsidP="003B2A9F">
      <w:pPr>
        <w:ind w:firstLine="720"/>
        <w:jc w:val="both"/>
        <w:rPr>
          <w:b/>
          <w:bCs/>
          <w:sz w:val="28"/>
          <w:szCs w:val="28"/>
        </w:rPr>
      </w:pPr>
    </w:p>
    <w:p w14:paraId="5BBF679D" w14:textId="5F6253B5" w:rsidR="00990959" w:rsidRPr="00EC05D2" w:rsidRDefault="00990959" w:rsidP="00540FBC">
      <w:pPr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Установить верхний предел муниципального</w:t>
      </w:r>
      <w:r w:rsidR="00705B95" w:rsidRPr="00EC05D2">
        <w:rPr>
          <w:sz w:val="28"/>
          <w:szCs w:val="28"/>
        </w:rPr>
        <w:t xml:space="preserve"> внутреннего</w:t>
      </w:r>
      <w:r w:rsidRPr="00EC05D2">
        <w:rPr>
          <w:sz w:val="28"/>
          <w:szCs w:val="28"/>
        </w:rPr>
        <w:t xml:space="preserve"> долга Байкаловского сельского поселения</w:t>
      </w:r>
      <w:r w:rsidR="00BA1CA3" w:rsidRPr="00EC05D2">
        <w:rPr>
          <w:sz w:val="28"/>
          <w:szCs w:val="28"/>
        </w:rPr>
        <w:t xml:space="preserve"> Байкаловского муниципального района Свердловской области</w:t>
      </w:r>
      <w:r w:rsidRPr="00EC05D2">
        <w:rPr>
          <w:sz w:val="28"/>
          <w:szCs w:val="28"/>
        </w:rPr>
        <w:t>:</w:t>
      </w:r>
    </w:p>
    <w:p w14:paraId="2A708F83" w14:textId="77777777" w:rsidR="00990959" w:rsidRPr="00EC05D2" w:rsidRDefault="00990959" w:rsidP="00990959">
      <w:pPr>
        <w:ind w:left="1140"/>
        <w:jc w:val="both"/>
        <w:rPr>
          <w:sz w:val="28"/>
          <w:szCs w:val="28"/>
        </w:rPr>
      </w:pPr>
    </w:p>
    <w:p w14:paraId="58F6EA98" w14:textId="4D138E8A" w:rsidR="00990959" w:rsidRPr="00EC05D2" w:rsidRDefault="0099095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1) по состоянию на 1 января 202</w:t>
      </w:r>
      <w:r w:rsidR="00A053C9" w:rsidRPr="00EC05D2">
        <w:rPr>
          <w:sz w:val="28"/>
          <w:szCs w:val="28"/>
        </w:rPr>
        <w:t>5</w:t>
      </w:r>
      <w:r w:rsidRPr="00EC05D2">
        <w:rPr>
          <w:sz w:val="28"/>
          <w:szCs w:val="28"/>
        </w:rPr>
        <w:t xml:space="preserve"> года - 0 </w:t>
      </w:r>
      <w:r w:rsidR="00CE6971" w:rsidRPr="00EC05D2">
        <w:rPr>
          <w:sz w:val="28"/>
          <w:szCs w:val="28"/>
        </w:rPr>
        <w:t xml:space="preserve">тысяч </w:t>
      </w:r>
      <w:r w:rsidRPr="00EC05D2">
        <w:rPr>
          <w:sz w:val="28"/>
          <w:szCs w:val="28"/>
        </w:rPr>
        <w:t>рублей, в том числе верхний предел</w:t>
      </w:r>
      <w:r w:rsidR="00E7760F" w:rsidRPr="00EC05D2">
        <w:rPr>
          <w:sz w:val="28"/>
          <w:szCs w:val="28"/>
        </w:rPr>
        <w:t xml:space="preserve"> </w:t>
      </w:r>
      <w:r w:rsidRPr="00EC05D2">
        <w:rPr>
          <w:sz w:val="28"/>
          <w:szCs w:val="28"/>
        </w:rPr>
        <w:t>муниципального</w:t>
      </w:r>
      <w:r w:rsidR="00E7760F" w:rsidRPr="00EC05D2">
        <w:rPr>
          <w:sz w:val="28"/>
          <w:szCs w:val="28"/>
        </w:rPr>
        <w:t xml:space="preserve"> внутреннего</w:t>
      </w:r>
      <w:r w:rsidRPr="00EC05D2">
        <w:rPr>
          <w:sz w:val="28"/>
          <w:szCs w:val="28"/>
        </w:rPr>
        <w:t xml:space="preserve"> долга</w:t>
      </w:r>
      <w:r w:rsidR="00BA1CA3" w:rsidRPr="00EC05D2">
        <w:rPr>
          <w:sz w:val="28"/>
          <w:szCs w:val="28"/>
        </w:rPr>
        <w:t xml:space="preserve"> Байкаловского сельского поселения Байкаловского муниципального района Свердловской области</w:t>
      </w:r>
      <w:r w:rsidRPr="00EC05D2">
        <w:rPr>
          <w:sz w:val="28"/>
          <w:szCs w:val="28"/>
        </w:rPr>
        <w:t xml:space="preserve"> по муниципальным гарантиям </w:t>
      </w:r>
      <w:r w:rsidR="00CE6971" w:rsidRPr="00EC05D2">
        <w:rPr>
          <w:sz w:val="28"/>
          <w:szCs w:val="28"/>
        </w:rPr>
        <w:t xml:space="preserve">в валюте Российской Федерации </w:t>
      </w:r>
      <w:r w:rsidRPr="00EC05D2">
        <w:rPr>
          <w:sz w:val="28"/>
          <w:szCs w:val="28"/>
        </w:rPr>
        <w:t xml:space="preserve">0 </w:t>
      </w:r>
      <w:r w:rsidR="00CE6971" w:rsidRPr="00EC05D2">
        <w:rPr>
          <w:sz w:val="28"/>
          <w:szCs w:val="28"/>
        </w:rPr>
        <w:t xml:space="preserve">тысяч </w:t>
      </w:r>
      <w:r w:rsidRPr="00EC05D2">
        <w:rPr>
          <w:sz w:val="28"/>
          <w:szCs w:val="28"/>
        </w:rPr>
        <w:t>рублей;</w:t>
      </w:r>
    </w:p>
    <w:p w14:paraId="1392AD07" w14:textId="59E2055D" w:rsidR="00990959" w:rsidRPr="00EC05D2" w:rsidRDefault="0099095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2) по состоянию на 1 января 202</w:t>
      </w:r>
      <w:r w:rsidR="00A053C9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года </w:t>
      </w:r>
      <w:r w:rsidR="00CE6971" w:rsidRPr="00EC05D2">
        <w:rPr>
          <w:sz w:val="28"/>
          <w:szCs w:val="28"/>
        </w:rPr>
        <w:t>–</w:t>
      </w:r>
      <w:r w:rsidRPr="00EC05D2">
        <w:rPr>
          <w:sz w:val="28"/>
          <w:szCs w:val="28"/>
        </w:rPr>
        <w:t xml:space="preserve"> 0</w:t>
      </w:r>
      <w:r w:rsidR="00CE6971" w:rsidRPr="00EC05D2">
        <w:rPr>
          <w:sz w:val="28"/>
          <w:szCs w:val="28"/>
        </w:rPr>
        <w:t xml:space="preserve"> тысяч</w:t>
      </w:r>
      <w:r w:rsidRPr="00EC05D2">
        <w:rPr>
          <w:sz w:val="28"/>
          <w:szCs w:val="28"/>
        </w:rPr>
        <w:t xml:space="preserve"> рублей, в том числе верхний предел муниципального</w:t>
      </w:r>
      <w:r w:rsidR="00E7760F" w:rsidRPr="00EC05D2">
        <w:rPr>
          <w:sz w:val="28"/>
          <w:szCs w:val="28"/>
        </w:rPr>
        <w:t xml:space="preserve"> внутреннего</w:t>
      </w:r>
      <w:r w:rsidRPr="00EC05D2">
        <w:rPr>
          <w:sz w:val="28"/>
          <w:szCs w:val="28"/>
        </w:rPr>
        <w:t xml:space="preserve"> долга</w:t>
      </w:r>
      <w:r w:rsidR="00BA1CA3" w:rsidRPr="00EC05D2">
        <w:rPr>
          <w:sz w:val="28"/>
          <w:szCs w:val="28"/>
        </w:rPr>
        <w:t xml:space="preserve"> Байкаловского сельского поселения Байкаловского муниципального района Свердловской области</w:t>
      </w:r>
      <w:r w:rsidRPr="00EC05D2">
        <w:rPr>
          <w:sz w:val="28"/>
          <w:szCs w:val="28"/>
        </w:rPr>
        <w:t xml:space="preserve"> по муниципальным гарантиям </w:t>
      </w:r>
      <w:r w:rsidR="00CE6971" w:rsidRPr="00EC05D2">
        <w:rPr>
          <w:sz w:val="28"/>
          <w:szCs w:val="28"/>
        </w:rPr>
        <w:t xml:space="preserve">в валюте Российской Федерации </w:t>
      </w:r>
      <w:r w:rsidRPr="00EC05D2">
        <w:rPr>
          <w:sz w:val="28"/>
          <w:szCs w:val="28"/>
        </w:rPr>
        <w:t xml:space="preserve">0 </w:t>
      </w:r>
      <w:r w:rsidR="00CE6971" w:rsidRPr="00EC05D2">
        <w:rPr>
          <w:sz w:val="28"/>
          <w:szCs w:val="28"/>
        </w:rPr>
        <w:t xml:space="preserve">тысяч </w:t>
      </w:r>
      <w:r w:rsidRPr="00EC05D2">
        <w:rPr>
          <w:sz w:val="28"/>
          <w:szCs w:val="28"/>
        </w:rPr>
        <w:t>рублей;</w:t>
      </w:r>
    </w:p>
    <w:p w14:paraId="7D0496EB" w14:textId="1C6EEBAD" w:rsidR="00990959" w:rsidRPr="00EC05D2" w:rsidRDefault="0099095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lastRenderedPageBreak/>
        <w:t>3) по состоянию на 1 января 202</w:t>
      </w:r>
      <w:r w:rsidR="00A053C9" w:rsidRPr="00EC05D2">
        <w:rPr>
          <w:sz w:val="28"/>
          <w:szCs w:val="28"/>
        </w:rPr>
        <w:t>7</w:t>
      </w:r>
      <w:r w:rsidRPr="00EC05D2">
        <w:rPr>
          <w:sz w:val="28"/>
          <w:szCs w:val="28"/>
        </w:rPr>
        <w:t xml:space="preserve"> года - 0 </w:t>
      </w:r>
      <w:r w:rsidR="00CE6971" w:rsidRPr="00EC05D2">
        <w:rPr>
          <w:sz w:val="28"/>
          <w:szCs w:val="28"/>
        </w:rPr>
        <w:t xml:space="preserve">тысяч </w:t>
      </w:r>
      <w:r w:rsidRPr="00EC05D2">
        <w:rPr>
          <w:sz w:val="28"/>
          <w:szCs w:val="28"/>
        </w:rPr>
        <w:t>рублей, в том числе верхний предел муниципального</w:t>
      </w:r>
      <w:r w:rsidR="00E7760F" w:rsidRPr="00EC05D2">
        <w:rPr>
          <w:sz w:val="28"/>
          <w:szCs w:val="28"/>
        </w:rPr>
        <w:t xml:space="preserve"> внутреннего</w:t>
      </w:r>
      <w:r w:rsidRPr="00EC05D2">
        <w:rPr>
          <w:sz w:val="28"/>
          <w:szCs w:val="28"/>
        </w:rPr>
        <w:t xml:space="preserve"> долга</w:t>
      </w:r>
      <w:r w:rsidR="00BA1CA3" w:rsidRPr="00EC05D2">
        <w:rPr>
          <w:sz w:val="28"/>
          <w:szCs w:val="28"/>
        </w:rPr>
        <w:t xml:space="preserve"> Байкаловского сельского поселения Байкаловского муниципального района Свердловской области</w:t>
      </w:r>
      <w:r w:rsidRPr="00EC05D2">
        <w:rPr>
          <w:sz w:val="28"/>
          <w:szCs w:val="28"/>
        </w:rPr>
        <w:t xml:space="preserve"> по муниципальным гарантиям </w:t>
      </w:r>
      <w:r w:rsidR="00CE6971" w:rsidRPr="00EC05D2">
        <w:rPr>
          <w:sz w:val="28"/>
          <w:szCs w:val="28"/>
        </w:rPr>
        <w:t xml:space="preserve">в валюте Российской Федерации </w:t>
      </w:r>
      <w:r w:rsidRPr="00EC05D2">
        <w:rPr>
          <w:sz w:val="28"/>
          <w:szCs w:val="28"/>
        </w:rPr>
        <w:t xml:space="preserve">0 </w:t>
      </w:r>
      <w:r w:rsidR="00CE6971" w:rsidRPr="00EC05D2">
        <w:rPr>
          <w:sz w:val="28"/>
          <w:szCs w:val="28"/>
        </w:rPr>
        <w:t xml:space="preserve">тысяч </w:t>
      </w:r>
      <w:r w:rsidRPr="00EC05D2">
        <w:rPr>
          <w:sz w:val="28"/>
          <w:szCs w:val="28"/>
        </w:rPr>
        <w:t>рублей.</w:t>
      </w:r>
    </w:p>
    <w:p w14:paraId="40E9230F" w14:textId="4AF2DE43" w:rsidR="00540FBC" w:rsidRPr="00EC05D2" w:rsidRDefault="00540FBC" w:rsidP="00990959">
      <w:pPr>
        <w:ind w:firstLine="720"/>
        <w:jc w:val="both"/>
        <w:rPr>
          <w:sz w:val="28"/>
          <w:szCs w:val="28"/>
        </w:rPr>
      </w:pPr>
    </w:p>
    <w:p w14:paraId="62459EC8" w14:textId="4D1C97EE" w:rsidR="00540FBC" w:rsidRPr="00EC05D2" w:rsidRDefault="00540FBC" w:rsidP="00990959">
      <w:pPr>
        <w:ind w:firstLine="720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1</w:t>
      </w:r>
      <w:r w:rsidR="008B107E" w:rsidRPr="00EC05D2">
        <w:rPr>
          <w:b/>
          <w:bCs/>
          <w:sz w:val="28"/>
          <w:szCs w:val="28"/>
        </w:rPr>
        <w:t>2</w:t>
      </w:r>
      <w:r w:rsidRPr="00EC05D2">
        <w:rPr>
          <w:b/>
          <w:bCs/>
          <w:sz w:val="28"/>
          <w:szCs w:val="28"/>
        </w:rPr>
        <w:t xml:space="preserve">. Обслуживание муниципального долга </w:t>
      </w:r>
    </w:p>
    <w:p w14:paraId="341EAA1C" w14:textId="77777777" w:rsidR="00990959" w:rsidRPr="00EC05D2" w:rsidRDefault="00990959" w:rsidP="00990959">
      <w:pPr>
        <w:ind w:firstLine="720"/>
        <w:jc w:val="both"/>
        <w:rPr>
          <w:sz w:val="28"/>
          <w:szCs w:val="28"/>
        </w:rPr>
      </w:pPr>
    </w:p>
    <w:p w14:paraId="1770CE04" w14:textId="7817E1E0" w:rsidR="00990959" w:rsidRPr="00EC05D2" w:rsidRDefault="00990959" w:rsidP="00540FBC">
      <w:pPr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Установить объём расходов на обслуживание муниципального долга:</w:t>
      </w:r>
    </w:p>
    <w:p w14:paraId="0D3652EC" w14:textId="77777777" w:rsidR="00990959" w:rsidRPr="00EC05D2" w:rsidRDefault="00990959" w:rsidP="00990959">
      <w:pPr>
        <w:ind w:left="720"/>
        <w:jc w:val="both"/>
        <w:rPr>
          <w:sz w:val="28"/>
          <w:szCs w:val="28"/>
        </w:rPr>
      </w:pPr>
    </w:p>
    <w:p w14:paraId="5D9C1AC3" w14:textId="42DDDDA3" w:rsidR="00990959" w:rsidRPr="00EC05D2" w:rsidRDefault="0099095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1) 0 тысяч рублей на 202</w:t>
      </w:r>
      <w:r w:rsidR="00A053C9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год;</w:t>
      </w:r>
    </w:p>
    <w:p w14:paraId="48BB843B" w14:textId="3205FDA9" w:rsidR="00990959" w:rsidRPr="00EC05D2" w:rsidRDefault="0099095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2) 0 тысяч рублей на 202</w:t>
      </w:r>
      <w:r w:rsidR="00A053C9" w:rsidRPr="00EC05D2">
        <w:rPr>
          <w:sz w:val="28"/>
          <w:szCs w:val="28"/>
        </w:rPr>
        <w:t>5</w:t>
      </w:r>
      <w:r w:rsidRPr="00EC05D2">
        <w:rPr>
          <w:sz w:val="28"/>
          <w:szCs w:val="28"/>
        </w:rPr>
        <w:t xml:space="preserve"> год;</w:t>
      </w:r>
    </w:p>
    <w:p w14:paraId="5CCC99A8" w14:textId="17137980" w:rsidR="00990959" w:rsidRPr="00EC05D2" w:rsidRDefault="00990959" w:rsidP="00990959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3) 0 тысяч рублей на 202</w:t>
      </w:r>
      <w:r w:rsidR="00A053C9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год.</w:t>
      </w:r>
    </w:p>
    <w:p w14:paraId="13B7EA78" w14:textId="11AAC90D" w:rsidR="00540FBC" w:rsidRPr="00EC05D2" w:rsidRDefault="00540FBC" w:rsidP="00990959">
      <w:pPr>
        <w:ind w:firstLine="720"/>
        <w:jc w:val="both"/>
        <w:rPr>
          <w:sz w:val="28"/>
          <w:szCs w:val="28"/>
        </w:rPr>
      </w:pPr>
    </w:p>
    <w:p w14:paraId="5FEFA7D3" w14:textId="075C178E" w:rsidR="00540FBC" w:rsidRPr="00EC05D2" w:rsidRDefault="00540FBC" w:rsidP="00990959">
      <w:pPr>
        <w:ind w:firstLine="720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1</w:t>
      </w:r>
      <w:r w:rsidR="008B107E" w:rsidRPr="00EC05D2">
        <w:rPr>
          <w:b/>
          <w:bCs/>
          <w:sz w:val="28"/>
          <w:szCs w:val="28"/>
        </w:rPr>
        <w:t>3</w:t>
      </w:r>
      <w:r w:rsidRPr="00EC05D2">
        <w:rPr>
          <w:b/>
          <w:bCs/>
          <w:sz w:val="28"/>
          <w:szCs w:val="28"/>
        </w:rPr>
        <w:t>. Муниципальные внутренние заимствовани</w:t>
      </w:r>
      <w:r w:rsidR="00BA1CA3" w:rsidRPr="00EC05D2">
        <w:rPr>
          <w:b/>
          <w:bCs/>
          <w:sz w:val="28"/>
          <w:szCs w:val="28"/>
        </w:rPr>
        <w:t>я</w:t>
      </w:r>
    </w:p>
    <w:p w14:paraId="0428F5A3" w14:textId="77777777" w:rsidR="00F312F2" w:rsidRPr="00EC05D2" w:rsidRDefault="00F312F2" w:rsidP="00990959">
      <w:pPr>
        <w:ind w:firstLine="720"/>
        <w:jc w:val="both"/>
        <w:rPr>
          <w:sz w:val="28"/>
          <w:szCs w:val="28"/>
        </w:rPr>
      </w:pPr>
    </w:p>
    <w:p w14:paraId="2671F341" w14:textId="261E8643" w:rsidR="00540FBC" w:rsidRPr="00EC05D2" w:rsidRDefault="00F76178" w:rsidP="00CE6971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Муниципальные внутренние заимствования Байкаловского сельского поселения</w:t>
      </w:r>
      <w:r w:rsidR="00BA1CA3" w:rsidRPr="00EC05D2">
        <w:rPr>
          <w:sz w:val="28"/>
          <w:szCs w:val="28"/>
        </w:rPr>
        <w:t xml:space="preserve"> Байкаловского муниципального района Свердловской области</w:t>
      </w:r>
      <w:r w:rsidRPr="00EC05D2">
        <w:rPr>
          <w:sz w:val="28"/>
          <w:szCs w:val="28"/>
        </w:rPr>
        <w:t xml:space="preserve"> </w:t>
      </w:r>
      <w:r w:rsidR="00351AF8" w:rsidRPr="00EC05D2">
        <w:rPr>
          <w:sz w:val="28"/>
          <w:szCs w:val="28"/>
        </w:rPr>
        <w:t>на 202</w:t>
      </w:r>
      <w:r w:rsidR="00A053C9" w:rsidRPr="00EC05D2">
        <w:rPr>
          <w:sz w:val="28"/>
          <w:szCs w:val="28"/>
        </w:rPr>
        <w:t>4</w:t>
      </w:r>
      <w:r w:rsidR="00351AF8" w:rsidRPr="00EC05D2">
        <w:rPr>
          <w:sz w:val="28"/>
          <w:szCs w:val="28"/>
        </w:rPr>
        <w:t xml:space="preserve"> год и плановый период 202</w:t>
      </w:r>
      <w:r w:rsidR="00A053C9" w:rsidRPr="00EC05D2">
        <w:rPr>
          <w:sz w:val="28"/>
          <w:szCs w:val="28"/>
        </w:rPr>
        <w:t>5</w:t>
      </w:r>
      <w:r w:rsidR="00351AF8" w:rsidRPr="00EC05D2">
        <w:rPr>
          <w:sz w:val="28"/>
          <w:szCs w:val="28"/>
        </w:rPr>
        <w:t xml:space="preserve"> и 202</w:t>
      </w:r>
      <w:r w:rsidR="00A053C9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 </w:t>
      </w:r>
      <w:r w:rsidR="00CF29FD" w:rsidRPr="00EC05D2">
        <w:rPr>
          <w:sz w:val="28"/>
          <w:szCs w:val="28"/>
        </w:rPr>
        <w:t>не предусмотрены.</w:t>
      </w:r>
    </w:p>
    <w:p w14:paraId="6779B262" w14:textId="77777777" w:rsidR="00540FBC" w:rsidRPr="00EC05D2" w:rsidRDefault="00540FBC" w:rsidP="00CE6971">
      <w:pPr>
        <w:ind w:firstLine="720"/>
        <w:jc w:val="both"/>
        <w:rPr>
          <w:sz w:val="28"/>
          <w:szCs w:val="28"/>
        </w:rPr>
      </w:pPr>
    </w:p>
    <w:p w14:paraId="6E168D52" w14:textId="53100DFC" w:rsidR="00CE6971" w:rsidRPr="00EC05D2" w:rsidRDefault="00540FBC" w:rsidP="00CE6971">
      <w:pPr>
        <w:ind w:firstLine="720"/>
        <w:jc w:val="both"/>
        <w:rPr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1</w:t>
      </w:r>
      <w:r w:rsidR="00E77FE6" w:rsidRPr="00EC05D2">
        <w:rPr>
          <w:b/>
          <w:bCs/>
          <w:sz w:val="28"/>
          <w:szCs w:val="28"/>
        </w:rPr>
        <w:t>4</w:t>
      </w:r>
      <w:r w:rsidRPr="00EC05D2">
        <w:rPr>
          <w:b/>
          <w:bCs/>
          <w:sz w:val="28"/>
          <w:szCs w:val="28"/>
        </w:rPr>
        <w:t>. Муниципальные гарантии</w:t>
      </w:r>
      <w:r w:rsidR="00F76178" w:rsidRPr="00EC05D2">
        <w:rPr>
          <w:sz w:val="28"/>
          <w:szCs w:val="28"/>
        </w:rPr>
        <w:t xml:space="preserve"> </w:t>
      </w:r>
    </w:p>
    <w:p w14:paraId="7D9E7516" w14:textId="77777777" w:rsidR="00CE6971" w:rsidRPr="00EC05D2" w:rsidRDefault="00CE6971" w:rsidP="00CE6971">
      <w:pPr>
        <w:ind w:firstLine="720"/>
        <w:jc w:val="both"/>
        <w:rPr>
          <w:sz w:val="28"/>
          <w:szCs w:val="28"/>
        </w:rPr>
      </w:pPr>
    </w:p>
    <w:p w14:paraId="7E57A936" w14:textId="48CB694D" w:rsidR="00CE6971" w:rsidRPr="00EC05D2" w:rsidRDefault="00CF29FD" w:rsidP="00CF29FD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Б</w:t>
      </w:r>
      <w:r w:rsidR="00CE6971" w:rsidRPr="00EC05D2">
        <w:rPr>
          <w:sz w:val="28"/>
          <w:szCs w:val="28"/>
        </w:rPr>
        <w:t>юджетны</w:t>
      </w:r>
      <w:r w:rsidRPr="00EC05D2">
        <w:rPr>
          <w:sz w:val="28"/>
          <w:szCs w:val="28"/>
        </w:rPr>
        <w:t>е</w:t>
      </w:r>
      <w:r w:rsidR="00CE6971" w:rsidRPr="00EC05D2">
        <w:rPr>
          <w:sz w:val="28"/>
          <w:szCs w:val="28"/>
        </w:rPr>
        <w:t xml:space="preserve"> ассигновани</w:t>
      </w:r>
      <w:r w:rsidRPr="00EC05D2">
        <w:rPr>
          <w:sz w:val="28"/>
          <w:szCs w:val="28"/>
        </w:rPr>
        <w:t>я</w:t>
      </w:r>
      <w:r w:rsidR="00CE6971" w:rsidRPr="00EC05D2">
        <w:rPr>
          <w:sz w:val="28"/>
          <w:szCs w:val="28"/>
        </w:rPr>
        <w:t xml:space="preserve"> на исполнение муниципальных гарантий </w:t>
      </w:r>
      <w:bookmarkStart w:id="0" w:name="_Hlk55909293"/>
      <w:r w:rsidR="00CE6971" w:rsidRPr="00EC05D2">
        <w:rPr>
          <w:sz w:val="28"/>
          <w:szCs w:val="28"/>
        </w:rPr>
        <w:t>Байкаловского сельского поселения</w:t>
      </w:r>
      <w:bookmarkEnd w:id="0"/>
      <w:r w:rsidR="00BA1CA3" w:rsidRPr="00EC05D2">
        <w:rPr>
          <w:sz w:val="28"/>
          <w:szCs w:val="28"/>
        </w:rPr>
        <w:t xml:space="preserve"> Байкаловского муниципального района Свердловской области</w:t>
      </w:r>
      <w:r w:rsidR="00CE6971" w:rsidRPr="00EC05D2">
        <w:rPr>
          <w:sz w:val="28"/>
          <w:szCs w:val="28"/>
        </w:rPr>
        <w:t xml:space="preserve"> в валюте Российской Федерации по возможным гарантийным случаям на 202</w:t>
      </w:r>
      <w:r w:rsidR="00A053C9" w:rsidRPr="00EC05D2">
        <w:rPr>
          <w:sz w:val="28"/>
          <w:szCs w:val="28"/>
        </w:rPr>
        <w:t>4</w:t>
      </w:r>
      <w:r w:rsidR="00CE6971" w:rsidRPr="00EC05D2">
        <w:rPr>
          <w:sz w:val="28"/>
          <w:szCs w:val="28"/>
        </w:rPr>
        <w:t xml:space="preserve"> год и плановый период 202</w:t>
      </w:r>
      <w:r w:rsidR="00A053C9" w:rsidRPr="00EC05D2">
        <w:rPr>
          <w:sz w:val="28"/>
          <w:szCs w:val="28"/>
        </w:rPr>
        <w:t>5</w:t>
      </w:r>
      <w:r w:rsidR="00CE6971" w:rsidRPr="00EC05D2">
        <w:rPr>
          <w:sz w:val="28"/>
          <w:szCs w:val="28"/>
        </w:rPr>
        <w:t xml:space="preserve"> и 202</w:t>
      </w:r>
      <w:r w:rsidR="00A053C9" w:rsidRPr="00EC05D2">
        <w:rPr>
          <w:sz w:val="28"/>
          <w:szCs w:val="28"/>
        </w:rPr>
        <w:t>6</w:t>
      </w:r>
      <w:r w:rsidR="00CE6971" w:rsidRPr="00EC05D2">
        <w:rPr>
          <w:sz w:val="28"/>
          <w:szCs w:val="28"/>
        </w:rPr>
        <w:t xml:space="preserve"> годов </w:t>
      </w:r>
      <w:r w:rsidRPr="00EC05D2">
        <w:rPr>
          <w:sz w:val="28"/>
          <w:szCs w:val="28"/>
        </w:rPr>
        <w:t>не предусмо</w:t>
      </w:r>
      <w:r w:rsidR="00162B13" w:rsidRPr="00EC05D2">
        <w:rPr>
          <w:sz w:val="28"/>
          <w:szCs w:val="28"/>
        </w:rPr>
        <w:t>т</w:t>
      </w:r>
      <w:r w:rsidRPr="00EC05D2">
        <w:rPr>
          <w:sz w:val="28"/>
          <w:szCs w:val="28"/>
        </w:rPr>
        <w:t>рены.</w:t>
      </w:r>
    </w:p>
    <w:p w14:paraId="040372C8" w14:textId="77777777" w:rsidR="00CE6971" w:rsidRPr="00EC05D2" w:rsidRDefault="00CE6971" w:rsidP="00CE6971">
      <w:pPr>
        <w:ind w:firstLine="720"/>
        <w:jc w:val="both"/>
        <w:rPr>
          <w:sz w:val="28"/>
          <w:szCs w:val="28"/>
        </w:rPr>
      </w:pPr>
    </w:p>
    <w:p w14:paraId="1357275E" w14:textId="0A72D70F" w:rsidR="00CE6971" w:rsidRPr="00EC05D2" w:rsidRDefault="00CE6971" w:rsidP="00CE6971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Бюджетные ассигнования на исполнение муниципальных гарантий Байкаловского сельского поселения</w:t>
      </w:r>
      <w:r w:rsidR="00BA1CA3" w:rsidRPr="00EC05D2">
        <w:rPr>
          <w:sz w:val="28"/>
          <w:szCs w:val="28"/>
        </w:rPr>
        <w:t xml:space="preserve"> Байкаловского муниципального района Свердловской области</w:t>
      </w:r>
      <w:r w:rsidRPr="00EC05D2">
        <w:rPr>
          <w:sz w:val="28"/>
          <w:szCs w:val="28"/>
        </w:rPr>
        <w:t xml:space="preserve"> в иностранной валюте по возможным гарантийным случаям на 202</w:t>
      </w:r>
      <w:r w:rsidR="00A053C9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 и плановый период 202</w:t>
      </w:r>
      <w:r w:rsidR="00A053C9" w:rsidRPr="00EC05D2">
        <w:rPr>
          <w:sz w:val="28"/>
          <w:szCs w:val="28"/>
        </w:rPr>
        <w:t>5</w:t>
      </w:r>
      <w:r w:rsidRPr="00EC05D2">
        <w:rPr>
          <w:sz w:val="28"/>
          <w:szCs w:val="28"/>
        </w:rPr>
        <w:t xml:space="preserve"> и 202</w:t>
      </w:r>
      <w:r w:rsidR="00A053C9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 не предусмотрены.</w:t>
      </w:r>
    </w:p>
    <w:p w14:paraId="58FA985B" w14:textId="118E0A48" w:rsidR="00F76178" w:rsidRPr="00EC05D2" w:rsidRDefault="00F76178" w:rsidP="00CE6971">
      <w:pPr>
        <w:ind w:firstLine="720"/>
        <w:jc w:val="both"/>
        <w:rPr>
          <w:b/>
          <w:bCs/>
          <w:sz w:val="28"/>
          <w:szCs w:val="28"/>
        </w:rPr>
      </w:pPr>
    </w:p>
    <w:p w14:paraId="20B3B3BC" w14:textId="7CFA2F61" w:rsidR="00F76178" w:rsidRPr="00EC05D2" w:rsidRDefault="0076716E" w:rsidP="0076716E">
      <w:pPr>
        <w:ind w:firstLine="708"/>
        <w:jc w:val="center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Глава</w:t>
      </w:r>
      <w:r w:rsidR="00F76178" w:rsidRPr="00EC05D2">
        <w:rPr>
          <w:b/>
          <w:bCs/>
          <w:sz w:val="28"/>
          <w:szCs w:val="28"/>
        </w:rPr>
        <w:t xml:space="preserve"> </w:t>
      </w:r>
      <w:r w:rsidR="00F76178" w:rsidRPr="00EC05D2">
        <w:rPr>
          <w:b/>
          <w:bCs/>
          <w:sz w:val="28"/>
          <w:szCs w:val="28"/>
          <w:lang w:val="en-US"/>
        </w:rPr>
        <w:t>V</w:t>
      </w:r>
      <w:r w:rsidR="00F312F2" w:rsidRPr="00EC05D2">
        <w:rPr>
          <w:b/>
          <w:bCs/>
          <w:sz w:val="28"/>
          <w:szCs w:val="28"/>
        </w:rPr>
        <w:t>.</w:t>
      </w:r>
      <w:r w:rsidR="00F76178" w:rsidRPr="00EC05D2">
        <w:rPr>
          <w:b/>
          <w:bCs/>
          <w:sz w:val="28"/>
          <w:szCs w:val="28"/>
        </w:rPr>
        <w:t xml:space="preserve"> ПОСТУПЛЕНИЯ ИЗ ИСТОЧНИКОВ ВНУТРЕННЕГО ФИНАНСИРОВАНИЯ ДЕФИЦИТА БЮДЖЕТА</w:t>
      </w:r>
    </w:p>
    <w:p w14:paraId="24F89CF8" w14:textId="77777777" w:rsidR="00920310" w:rsidRPr="00EC05D2" w:rsidRDefault="00920310" w:rsidP="0076716E">
      <w:pPr>
        <w:ind w:firstLine="708"/>
        <w:jc w:val="center"/>
        <w:rPr>
          <w:b/>
          <w:bCs/>
          <w:sz w:val="28"/>
          <w:szCs w:val="28"/>
        </w:rPr>
      </w:pPr>
    </w:p>
    <w:p w14:paraId="20B7D4DD" w14:textId="729E7AFB" w:rsidR="0076716E" w:rsidRPr="00EC05D2" w:rsidRDefault="0076716E" w:rsidP="0076716E">
      <w:pPr>
        <w:ind w:firstLine="708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1</w:t>
      </w:r>
      <w:r w:rsidR="00E77FE6" w:rsidRPr="00EC05D2">
        <w:rPr>
          <w:b/>
          <w:bCs/>
          <w:sz w:val="28"/>
          <w:szCs w:val="28"/>
        </w:rPr>
        <w:t>5</w:t>
      </w:r>
      <w:r w:rsidRPr="00EC05D2">
        <w:rPr>
          <w:b/>
          <w:bCs/>
          <w:sz w:val="28"/>
          <w:szCs w:val="28"/>
        </w:rPr>
        <w:t>. Свод источников финансирования дефицита муниципального бюджета</w:t>
      </w:r>
    </w:p>
    <w:p w14:paraId="29030844" w14:textId="77777777" w:rsidR="00F76178" w:rsidRPr="00EC05D2" w:rsidRDefault="00F76178" w:rsidP="000C1D87">
      <w:pPr>
        <w:ind w:firstLine="708"/>
        <w:jc w:val="both"/>
        <w:rPr>
          <w:b/>
          <w:bCs/>
          <w:sz w:val="28"/>
          <w:szCs w:val="28"/>
        </w:rPr>
      </w:pPr>
    </w:p>
    <w:p w14:paraId="75E34EA7" w14:textId="576922AF" w:rsidR="0076716E" w:rsidRPr="00EC05D2" w:rsidRDefault="00F76178" w:rsidP="00E7105B">
      <w:pPr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Утвердить свод источников финансирования дефицит</w:t>
      </w:r>
      <w:r w:rsidR="00351AF8" w:rsidRPr="00EC05D2">
        <w:rPr>
          <w:sz w:val="28"/>
          <w:szCs w:val="28"/>
        </w:rPr>
        <w:t>а муниципального бюджета на 202</w:t>
      </w:r>
      <w:r w:rsidR="00A053C9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 и плановый пер</w:t>
      </w:r>
      <w:r w:rsidR="00351AF8" w:rsidRPr="00EC05D2">
        <w:rPr>
          <w:sz w:val="28"/>
          <w:szCs w:val="28"/>
        </w:rPr>
        <w:t>иод 202</w:t>
      </w:r>
      <w:r w:rsidR="00A053C9" w:rsidRPr="00EC05D2">
        <w:rPr>
          <w:sz w:val="28"/>
          <w:szCs w:val="28"/>
        </w:rPr>
        <w:t>5</w:t>
      </w:r>
      <w:r w:rsidR="00351AF8" w:rsidRPr="00EC05D2">
        <w:rPr>
          <w:sz w:val="28"/>
          <w:szCs w:val="28"/>
        </w:rPr>
        <w:t xml:space="preserve"> и 202</w:t>
      </w:r>
      <w:r w:rsidR="00A053C9" w:rsidRPr="00EC05D2">
        <w:rPr>
          <w:sz w:val="28"/>
          <w:szCs w:val="28"/>
        </w:rPr>
        <w:t>6</w:t>
      </w:r>
      <w:r w:rsidRPr="00EC05D2">
        <w:rPr>
          <w:sz w:val="28"/>
          <w:szCs w:val="28"/>
        </w:rPr>
        <w:t xml:space="preserve"> годов (приложение </w:t>
      </w:r>
      <w:r w:rsidR="00CF29FD" w:rsidRPr="00EC05D2">
        <w:rPr>
          <w:sz w:val="28"/>
          <w:szCs w:val="28"/>
        </w:rPr>
        <w:t>8</w:t>
      </w:r>
      <w:r w:rsidRPr="00EC05D2">
        <w:rPr>
          <w:sz w:val="28"/>
          <w:szCs w:val="28"/>
        </w:rPr>
        <w:t>).</w:t>
      </w:r>
    </w:p>
    <w:p w14:paraId="1E03796B" w14:textId="77777777" w:rsidR="00920310" w:rsidRPr="00EC05D2" w:rsidRDefault="00920310" w:rsidP="00E77FE6">
      <w:pPr>
        <w:pStyle w:val="a3"/>
        <w:spacing w:after="0"/>
        <w:jc w:val="both"/>
        <w:rPr>
          <w:sz w:val="28"/>
          <w:szCs w:val="28"/>
        </w:rPr>
      </w:pPr>
    </w:p>
    <w:p w14:paraId="7D5F5DB8" w14:textId="51E86E61" w:rsidR="0076716E" w:rsidRPr="00EC05D2" w:rsidRDefault="0076716E" w:rsidP="00920310">
      <w:pPr>
        <w:pStyle w:val="a3"/>
        <w:spacing w:after="0"/>
        <w:ind w:firstLine="709"/>
        <w:jc w:val="center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Глава 6</w:t>
      </w:r>
      <w:r w:rsidR="00F312F2" w:rsidRPr="00EC05D2">
        <w:rPr>
          <w:b/>
          <w:bCs/>
          <w:sz w:val="28"/>
          <w:szCs w:val="28"/>
        </w:rPr>
        <w:t>.</w:t>
      </w:r>
      <w:r w:rsidR="00F76178" w:rsidRPr="00EC05D2">
        <w:rPr>
          <w:b/>
          <w:bCs/>
          <w:sz w:val="28"/>
          <w:szCs w:val="28"/>
        </w:rPr>
        <w:t xml:space="preserve"> ЗАКЛЮЧИТЕЛЬНЫЕ ПОЛОЖЕНИЯ</w:t>
      </w:r>
    </w:p>
    <w:p w14:paraId="5CDF61FD" w14:textId="77777777" w:rsidR="00920310" w:rsidRPr="00EC05D2" w:rsidRDefault="00920310" w:rsidP="00920310">
      <w:pPr>
        <w:pStyle w:val="a3"/>
        <w:spacing w:after="0"/>
        <w:ind w:firstLine="709"/>
        <w:jc w:val="center"/>
        <w:rPr>
          <w:b/>
          <w:bCs/>
          <w:sz w:val="28"/>
          <w:szCs w:val="28"/>
        </w:rPr>
      </w:pPr>
    </w:p>
    <w:p w14:paraId="2D5369E6" w14:textId="6772C3AB" w:rsidR="0076716E" w:rsidRPr="00EC05D2" w:rsidRDefault="0076716E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1</w:t>
      </w:r>
      <w:r w:rsidR="00E77FE6" w:rsidRPr="00EC05D2">
        <w:rPr>
          <w:b/>
          <w:bCs/>
          <w:sz w:val="28"/>
          <w:szCs w:val="28"/>
        </w:rPr>
        <w:t>6</w:t>
      </w:r>
      <w:r w:rsidRPr="00EC05D2">
        <w:rPr>
          <w:b/>
          <w:bCs/>
          <w:sz w:val="28"/>
          <w:szCs w:val="28"/>
        </w:rPr>
        <w:t>. Основания для внесения изменений в показатели сводной бюджетной росписи местного бюджета</w:t>
      </w:r>
    </w:p>
    <w:p w14:paraId="3C794273" w14:textId="77777777" w:rsidR="00920310" w:rsidRPr="00EC05D2" w:rsidRDefault="00920310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</w:p>
    <w:p w14:paraId="1EB5F6A0" w14:textId="483B93CE" w:rsidR="00F76178" w:rsidRPr="00EC05D2" w:rsidRDefault="00F76178" w:rsidP="00920310">
      <w:pPr>
        <w:pStyle w:val="a3"/>
        <w:spacing w:after="0"/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lastRenderedPageBreak/>
        <w:t xml:space="preserve">В ходе исполнения местного бюджета показатели сводной бюджетной росписи могут быть изменены в соответствии с решениями руководителя финансового органа без внесения  изменений в настоящее Решение о бюджете в случаях, предусмотренных Бюджетным кодексом Российской Федерации, </w:t>
      </w:r>
      <w:r w:rsidR="00D91D80" w:rsidRPr="00EC05D2">
        <w:rPr>
          <w:sz w:val="28"/>
          <w:szCs w:val="28"/>
        </w:rPr>
        <w:t>решением Думы Байкаловского сельского поселения от 24 марта 2022 года № 268 «Об утверждении Положения о бюджетном процессе в Байкаловском сельском поселении Байкаловского муниципального района Свердловской области»</w:t>
      </w:r>
      <w:r w:rsidR="008A13D3" w:rsidRPr="00EC05D2">
        <w:rPr>
          <w:sz w:val="28"/>
          <w:szCs w:val="28"/>
        </w:rPr>
        <w:t>, а так же:</w:t>
      </w:r>
    </w:p>
    <w:p w14:paraId="12426F93" w14:textId="701498AB" w:rsidR="00AC7EBA" w:rsidRPr="00EC05D2" w:rsidRDefault="00684205" w:rsidP="00920310">
      <w:pPr>
        <w:pStyle w:val="a3"/>
        <w:spacing w:after="0"/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в случае необходимости перераспределения в 202</w:t>
      </w:r>
      <w:r w:rsidR="009C0EDB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году бюджетных ассигнований</w:t>
      </w:r>
      <w:r w:rsidR="00AC7EBA" w:rsidRPr="00EC05D2">
        <w:rPr>
          <w:sz w:val="28"/>
          <w:szCs w:val="28"/>
        </w:rPr>
        <w:t>, предусмотренных главному распорядителю средств местного бюджета на финансовое обеспечение мероприятий в рамках муниципальной подпрограммы, между разделами (подразделами);</w:t>
      </w:r>
    </w:p>
    <w:p w14:paraId="5FF4AA71" w14:textId="5B1B1BA1" w:rsidR="00684205" w:rsidRPr="00EC05D2" w:rsidRDefault="00AC7EBA" w:rsidP="00AC7EBA">
      <w:pPr>
        <w:pStyle w:val="a3"/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в случае необходимости увеличения бюджетных ассигнований, предусмотренных главному распорядителю средств местного бюджета на финансовое обеспечение мероприятий муниципальной подпрограммы, в целях софинансирования которых местному бюджету предоставляются межбюджетные субсидии из областного и федерального бюджетов, бюджета Байкаловского муниципального района, за счет уменьшения бюджетных ассигнований, не отнесенных решением Думы Байкаловского сельского поселения о бюджете на указанные цели,   в пределах общего объема расходов местного бюджета на соответствующий финансовый год.</w:t>
      </w:r>
    </w:p>
    <w:p w14:paraId="16ACAA25" w14:textId="22331100" w:rsidR="00920310" w:rsidRPr="00EC05D2" w:rsidRDefault="0076716E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1</w:t>
      </w:r>
      <w:r w:rsidR="00E77FE6" w:rsidRPr="00EC05D2">
        <w:rPr>
          <w:b/>
          <w:bCs/>
          <w:sz w:val="28"/>
          <w:szCs w:val="28"/>
        </w:rPr>
        <w:t>7</w:t>
      </w:r>
      <w:r w:rsidRPr="00EC05D2">
        <w:rPr>
          <w:b/>
          <w:bCs/>
          <w:sz w:val="28"/>
          <w:szCs w:val="28"/>
        </w:rPr>
        <w:t>. Зачисление средств от приносящей доход деятельности, получаемых муниципальными казенными учреждениями</w:t>
      </w:r>
    </w:p>
    <w:p w14:paraId="3496688F" w14:textId="11B638C5" w:rsidR="008A13D3" w:rsidRPr="00EC05D2" w:rsidRDefault="008A13D3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  <w:r w:rsidRPr="00EC05D2">
        <w:rPr>
          <w:sz w:val="28"/>
          <w:szCs w:val="28"/>
        </w:rPr>
        <w:t xml:space="preserve"> </w:t>
      </w:r>
    </w:p>
    <w:p w14:paraId="45C32647" w14:textId="7B09C09B" w:rsidR="00F76178" w:rsidRPr="00EC05D2" w:rsidRDefault="00F76178" w:rsidP="00920310">
      <w:pPr>
        <w:pStyle w:val="a3"/>
        <w:spacing w:after="0"/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Средства от приносящей доход деятельности, получаемые муниципальными казенными учреждениями, а также безвозмездные поступления от физических и юридических лиц (в том числе добровольные пожертвования), зачисляются в доход бюджета Байкаловского сельского поселения</w:t>
      </w:r>
      <w:r w:rsidR="00E77FE6" w:rsidRPr="00EC05D2">
        <w:rPr>
          <w:sz w:val="28"/>
          <w:szCs w:val="28"/>
        </w:rPr>
        <w:t xml:space="preserve"> Байкаловского муниципального района Свердловской области</w:t>
      </w:r>
      <w:r w:rsidRPr="00EC05D2">
        <w:rPr>
          <w:sz w:val="28"/>
          <w:szCs w:val="28"/>
        </w:rPr>
        <w:t>.</w:t>
      </w:r>
    </w:p>
    <w:p w14:paraId="3B55BE1B" w14:textId="77777777" w:rsidR="00920310" w:rsidRPr="00EC05D2" w:rsidRDefault="00920310" w:rsidP="00920310">
      <w:pPr>
        <w:pStyle w:val="a3"/>
        <w:spacing w:after="0"/>
        <w:ind w:firstLine="709"/>
        <w:jc w:val="both"/>
        <w:rPr>
          <w:sz w:val="28"/>
          <w:szCs w:val="28"/>
        </w:rPr>
      </w:pPr>
    </w:p>
    <w:p w14:paraId="47169D36" w14:textId="140266D8" w:rsidR="0076716E" w:rsidRPr="00EC05D2" w:rsidRDefault="0076716E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 xml:space="preserve">Статья </w:t>
      </w:r>
      <w:r w:rsidR="00E77FE6" w:rsidRPr="00EC05D2">
        <w:rPr>
          <w:b/>
          <w:bCs/>
          <w:sz w:val="28"/>
          <w:szCs w:val="28"/>
        </w:rPr>
        <w:t>18</w:t>
      </w:r>
      <w:r w:rsidRPr="00EC05D2">
        <w:rPr>
          <w:b/>
          <w:bCs/>
          <w:sz w:val="28"/>
          <w:szCs w:val="28"/>
        </w:rPr>
        <w:t>. Сроки возврата остатков межбюджетных трансфертов, предоставленных из бюджета сельского поселения бюджету муниципального района</w:t>
      </w:r>
    </w:p>
    <w:p w14:paraId="53AED77D" w14:textId="77777777" w:rsidR="00920310" w:rsidRPr="00EC05D2" w:rsidRDefault="00920310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</w:p>
    <w:p w14:paraId="777E7A11" w14:textId="39787E60" w:rsidR="0076716E" w:rsidRPr="00EC05D2" w:rsidRDefault="00F76178" w:rsidP="00920310">
      <w:pPr>
        <w:pStyle w:val="a3"/>
        <w:spacing w:after="0"/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Установить, что не использованные по состоянию на </w:t>
      </w:r>
      <w:r w:rsidR="00351AF8" w:rsidRPr="00EC05D2">
        <w:rPr>
          <w:sz w:val="28"/>
          <w:szCs w:val="28"/>
        </w:rPr>
        <w:t>1 января 202</w:t>
      </w:r>
      <w:r w:rsidR="009C0EDB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года остатки межбюджетных трансфертов, предоставленных из бюджета сельского поселения бюджету муниципального района в форме иных межбюджетных трансфертов, имеющих целевое назначение, подлежат возврату в бюджет сельского поселения </w:t>
      </w:r>
      <w:r w:rsidR="006F7C5C" w:rsidRPr="00EC05D2">
        <w:rPr>
          <w:sz w:val="28"/>
          <w:szCs w:val="28"/>
        </w:rPr>
        <w:t>в течение первых 15 рабочих дней</w:t>
      </w:r>
      <w:r w:rsidR="00351AF8" w:rsidRPr="00EC05D2">
        <w:rPr>
          <w:sz w:val="28"/>
          <w:szCs w:val="28"/>
        </w:rPr>
        <w:t xml:space="preserve"> 202</w:t>
      </w:r>
      <w:r w:rsidR="009C0EDB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> года.</w:t>
      </w:r>
    </w:p>
    <w:p w14:paraId="2C2E6ED1" w14:textId="77777777" w:rsidR="00920310" w:rsidRPr="00EC05D2" w:rsidRDefault="00920310" w:rsidP="00920310">
      <w:pPr>
        <w:pStyle w:val="a3"/>
        <w:spacing w:after="0"/>
        <w:ind w:firstLine="709"/>
        <w:jc w:val="both"/>
        <w:rPr>
          <w:sz w:val="28"/>
          <w:szCs w:val="28"/>
        </w:rPr>
      </w:pPr>
    </w:p>
    <w:p w14:paraId="37D9E81A" w14:textId="4EA65AA4" w:rsidR="00920310" w:rsidRPr="00EC05D2" w:rsidRDefault="0076716E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 xml:space="preserve">Статья </w:t>
      </w:r>
      <w:r w:rsidR="00E77FE6" w:rsidRPr="00EC05D2">
        <w:rPr>
          <w:b/>
          <w:bCs/>
          <w:sz w:val="28"/>
          <w:szCs w:val="28"/>
        </w:rPr>
        <w:t>19</w:t>
      </w:r>
      <w:r w:rsidRPr="00EC05D2">
        <w:rPr>
          <w:b/>
          <w:bCs/>
          <w:sz w:val="28"/>
          <w:szCs w:val="28"/>
        </w:rPr>
        <w:t>. Вступление в силу настоящего решения</w:t>
      </w:r>
    </w:p>
    <w:p w14:paraId="75816E3E" w14:textId="4F38246A" w:rsidR="0076716E" w:rsidRPr="00EC05D2" w:rsidRDefault="00F76178" w:rsidP="00920310">
      <w:pPr>
        <w:pStyle w:val="a3"/>
        <w:spacing w:after="0"/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  </w:t>
      </w:r>
    </w:p>
    <w:p w14:paraId="2113D7FA" w14:textId="14AD22A1" w:rsidR="00F76178" w:rsidRPr="00EC05D2" w:rsidRDefault="00F76178" w:rsidP="00920310">
      <w:pPr>
        <w:pStyle w:val="a3"/>
        <w:spacing w:after="0"/>
        <w:ind w:firstLine="709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Настоящее решение</w:t>
      </w:r>
      <w:r w:rsidR="00351AF8" w:rsidRPr="00EC05D2">
        <w:rPr>
          <w:sz w:val="28"/>
          <w:szCs w:val="28"/>
        </w:rPr>
        <w:t xml:space="preserve"> вступает в силу с 1 января 202</w:t>
      </w:r>
      <w:r w:rsidR="009C0EDB" w:rsidRPr="00EC05D2">
        <w:rPr>
          <w:sz w:val="28"/>
          <w:szCs w:val="28"/>
        </w:rPr>
        <w:t>4</w:t>
      </w:r>
      <w:r w:rsidRPr="00EC05D2">
        <w:rPr>
          <w:sz w:val="28"/>
          <w:szCs w:val="28"/>
        </w:rPr>
        <w:t xml:space="preserve"> года, подлежит опубликованию (обнародованию) в «</w:t>
      </w:r>
      <w:r w:rsidR="000A275B" w:rsidRPr="00EC05D2">
        <w:rPr>
          <w:sz w:val="28"/>
          <w:szCs w:val="28"/>
        </w:rPr>
        <w:t>Информационном</w:t>
      </w:r>
      <w:r w:rsidRPr="00EC05D2">
        <w:rPr>
          <w:sz w:val="28"/>
          <w:szCs w:val="28"/>
        </w:rPr>
        <w:t xml:space="preserve"> вестнике</w:t>
      </w:r>
      <w:r w:rsidR="000A275B" w:rsidRPr="00EC05D2">
        <w:rPr>
          <w:sz w:val="28"/>
          <w:szCs w:val="28"/>
        </w:rPr>
        <w:t xml:space="preserve"> Байкаловского </w:t>
      </w:r>
      <w:r w:rsidR="000A275B" w:rsidRPr="00EC05D2">
        <w:rPr>
          <w:sz w:val="28"/>
          <w:szCs w:val="28"/>
        </w:rPr>
        <w:lastRenderedPageBreak/>
        <w:t>сельского поселения»</w:t>
      </w:r>
      <w:r w:rsidRPr="00EC05D2">
        <w:rPr>
          <w:sz w:val="28"/>
          <w:szCs w:val="28"/>
        </w:rPr>
        <w:t xml:space="preserve"> и на официальном сайте Думы Байкаловского сельского поселения: </w:t>
      </w:r>
      <w:hyperlink r:id="rId7" w:history="1">
        <w:r w:rsidR="0076716E" w:rsidRPr="00EC05D2">
          <w:rPr>
            <w:rStyle w:val="af1"/>
            <w:color w:val="auto"/>
            <w:sz w:val="28"/>
            <w:szCs w:val="28"/>
            <w:lang w:val="en-US"/>
          </w:rPr>
          <w:t>www</w:t>
        </w:r>
        <w:r w:rsidR="0076716E" w:rsidRPr="00EC05D2">
          <w:rPr>
            <w:rStyle w:val="af1"/>
            <w:color w:val="auto"/>
            <w:sz w:val="28"/>
            <w:szCs w:val="28"/>
          </w:rPr>
          <w:t>.байкдума.рф</w:t>
        </w:r>
      </w:hyperlink>
      <w:r w:rsidR="000A275B" w:rsidRPr="00EC05D2">
        <w:rPr>
          <w:sz w:val="28"/>
          <w:szCs w:val="28"/>
        </w:rPr>
        <w:t>.</w:t>
      </w:r>
    </w:p>
    <w:p w14:paraId="2D57DCD7" w14:textId="77777777" w:rsidR="00920310" w:rsidRPr="00EC05D2" w:rsidRDefault="00920310" w:rsidP="00920310">
      <w:pPr>
        <w:pStyle w:val="a3"/>
        <w:spacing w:after="0"/>
        <w:ind w:firstLine="709"/>
        <w:jc w:val="both"/>
        <w:rPr>
          <w:sz w:val="28"/>
          <w:szCs w:val="28"/>
        </w:rPr>
      </w:pPr>
    </w:p>
    <w:p w14:paraId="20DFB641" w14:textId="37F2A148" w:rsidR="0076716E" w:rsidRPr="00EC05D2" w:rsidRDefault="0076716E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  <w:r w:rsidRPr="00EC05D2">
        <w:rPr>
          <w:b/>
          <w:bCs/>
          <w:sz w:val="28"/>
          <w:szCs w:val="28"/>
        </w:rPr>
        <w:t>Статья 2</w:t>
      </w:r>
      <w:r w:rsidR="00E77FE6" w:rsidRPr="00EC05D2">
        <w:rPr>
          <w:b/>
          <w:bCs/>
          <w:sz w:val="28"/>
          <w:szCs w:val="28"/>
        </w:rPr>
        <w:t>0</w:t>
      </w:r>
      <w:r w:rsidRPr="00EC05D2">
        <w:rPr>
          <w:b/>
          <w:bCs/>
          <w:sz w:val="28"/>
          <w:szCs w:val="28"/>
        </w:rPr>
        <w:t>. Осуществление контроля над выполнением решения</w:t>
      </w:r>
    </w:p>
    <w:p w14:paraId="0FD46F56" w14:textId="77777777" w:rsidR="00920310" w:rsidRPr="00EC05D2" w:rsidRDefault="00920310" w:rsidP="00920310">
      <w:pPr>
        <w:pStyle w:val="a3"/>
        <w:spacing w:after="0"/>
        <w:ind w:firstLine="709"/>
        <w:jc w:val="both"/>
        <w:rPr>
          <w:b/>
          <w:bCs/>
          <w:sz w:val="28"/>
          <w:szCs w:val="28"/>
        </w:rPr>
      </w:pPr>
    </w:p>
    <w:p w14:paraId="11515C14" w14:textId="3CF32502" w:rsidR="00F76178" w:rsidRPr="00EC05D2" w:rsidRDefault="00F76178" w:rsidP="00E7760F">
      <w:pPr>
        <w:pStyle w:val="a3"/>
        <w:ind w:firstLine="708"/>
        <w:jc w:val="both"/>
        <w:rPr>
          <w:sz w:val="28"/>
          <w:szCs w:val="28"/>
        </w:rPr>
      </w:pPr>
      <w:r w:rsidRPr="00EC05D2">
        <w:rPr>
          <w:sz w:val="28"/>
          <w:szCs w:val="28"/>
        </w:rPr>
        <w:t>Контроль над выполнением данного решения возложить на постоянную комиссию по бюджету, финансовой, экономической и налоговой политике.</w:t>
      </w:r>
    </w:p>
    <w:p w14:paraId="79461EF7" w14:textId="77777777" w:rsidR="00F76178" w:rsidRPr="00EC05D2" w:rsidRDefault="00F76178" w:rsidP="003B2A9F">
      <w:pPr>
        <w:ind w:firstLine="720"/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               </w:t>
      </w:r>
    </w:p>
    <w:p w14:paraId="432A33CD" w14:textId="420FE327" w:rsidR="00F76178" w:rsidRPr="00EC05D2" w:rsidRDefault="00F76178" w:rsidP="003B2A9F">
      <w:pPr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Председатель Думы </w:t>
      </w:r>
    </w:p>
    <w:p w14:paraId="1FCF51FD" w14:textId="77777777" w:rsidR="00843246" w:rsidRPr="00EC05D2" w:rsidRDefault="00F76178" w:rsidP="003B2A9F">
      <w:pPr>
        <w:jc w:val="both"/>
        <w:rPr>
          <w:sz w:val="28"/>
          <w:szCs w:val="28"/>
        </w:rPr>
      </w:pPr>
      <w:r w:rsidRPr="00EC05D2">
        <w:rPr>
          <w:sz w:val="28"/>
          <w:szCs w:val="28"/>
        </w:rPr>
        <w:t>Байкаловского сельского поселения</w:t>
      </w:r>
    </w:p>
    <w:p w14:paraId="5A01F0E8" w14:textId="77777777" w:rsidR="00843246" w:rsidRPr="00EC05D2" w:rsidRDefault="00843246" w:rsidP="00843246">
      <w:pPr>
        <w:rPr>
          <w:sz w:val="28"/>
          <w:szCs w:val="28"/>
        </w:rPr>
      </w:pPr>
      <w:r w:rsidRPr="00EC05D2">
        <w:rPr>
          <w:sz w:val="28"/>
          <w:szCs w:val="28"/>
        </w:rPr>
        <w:t>Байкаловского муниципального района</w:t>
      </w:r>
    </w:p>
    <w:p w14:paraId="451215CA" w14:textId="1835351B" w:rsidR="00F76178" w:rsidRPr="00EC05D2" w:rsidRDefault="00843246" w:rsidP="00843246">
      <w:pPr>
        <w:rPr>
          <w:sz w:val="28"/>
          <w:szCs w:val="28"/>
        </w:rPr>
      </w:pPr>
      <w:r w:rsidRPr="00EC05D2">
        <w:rPr>
          <w:sz w:val="28"/>
          <w:szCs w:val="28"/>
        </w:rPr>
        <w:t xml:space="preserve">Свердловской области                 </w:t>
      </w:r>
      <w:r w:rsidR="00F76178" w:rsidRPr="00EC05D2">
        <w:rPr>
          <w:sz w:val="28"/>
          <w:szCs w:val="28"/>
        </w:rPr>
        <w:t xml:space="preserve">                                             </w:t>
      </w:r>
      <w:r w:rsidRPr="00EC05D2">
        <w:rPr>
          <w:sz w:val="28"/>
          <w:szCs w:val="28"/>
        </w:rPr>
        <w:t xml:space="preserve">         </w:t>
      </w:r>
      <w:r w:rsidR="00F76178" w:rsidRPr="00EC05D2">
        <w:rPr>
          <w:sz w:val="28"/>
          <w:szCs w:val="28"/>
        </w:rPr>
        <w:t>С.В.Кузеванова</w:t>
      </w:r>
    </w:p>
    <w:p w14:paraId="61DAC9D0" w14:textId="028A28A6" w:rsidR="00F76178" w:rsidRPr="00EC05D2" w:rsidRDefault="009C0EDB" w:rsidP="003B2A9F">
      <w:pPr>
        <w:jc w:val="both"/>
        <w:rPr>
          <w:sz w:val="28"/>
          <w:szCs w:val="28"/>
        </w:rPr>
      </w:pPr>
      <w:r w:rsidRPr="00EC05D2">
        <w:rPr>
          <w:sz w:val="28"/>
          <w:szCs w:val="28"/>
        </w:rPr>
        <w:t>00</w:t>
      </w:r>
      <w:r w:rsidR="00351AF8" w:rsidRPr="00EC05D2">
        <w:rPr>
          <w:sz w:val="28"/>
          <w:szCs w:val="28"/>
        </w:rPr>
        <w:t xml:space="preserve"> декабря 20</w:t>
      </w:r>
      <w:r w:rsidR="00E028C3" w:rsidRPr="00EC05D2">
        <w:rPr>
          <w:sz w:val="28"/>
          <w:szCs w:val="28"/>
        </w:rPr>
        <w:t>2</w:t>
      </w:r>
      <w:r w:rsidRPr="00EC05D2">
        <w:rPr>
          <w:sz w:val="28"/>
          <w:szCs w:val="28"/>
        </w:rPr>
        <w:t>3</w:t>
      </w:r>
      <w:r w:rsidR="00F76178" w:rsidRPr="00EC05D2">
        <w:rPr>
          <w:sz w:val="28"/>
          <w:szCs w:val="28"/>
        </w:rPr>
        <w:t xml:space="preserve"> года</w:t>
      </w:r>
    </w:p>
    <w:p w14:paraId="217D0BD4" w14:textId="77777777" w:rsidR="00F76178" w:rsidRPr="00EC05D2" w:rsidRDefault="00F76178" w:rsidP="003B2A9F">
      <w:pPr>
        <w:jc w:val="both"/>
        <w:rPr>
          <w:sz w:val="28"/>
          <w:szCs w:val="28"/>
        </w:rPr>
      </w:pPr>
    </w:p>
    <w:p w14:paraId="553B80A2" w14:textId="30D9526C" w:rsidR="00F76178" w:rsidRPr="00EC05D2" w:rsidRDefault="00F76178" w:rsidP="003B2A9F">
      <w:pPr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Глава </w:t>
      </w:r>
      <w:r w:rsidR="00E77FE6" w:rsidRPr="00EC05D2">
        <w:rPr>
          <w:sz w:val="28"/>
          <w:szCs w:val="28"/>
        </w:rPr>
        <w:t>Байкаловского сельского поселения</w:t>
      </w:r>
    </w:p>
    <w:p w14:paraId="690101DB" w14:textId="77777777" w:rsidR="00E77FE6" w:rsidRPr="00EC05D2" w:rsidRDefault="00F76178" w:rsidP="003B2A9F">
      <w:pPr>
        <w:jc w:val="both"/>
        <w:rPr>
          <w:sz w:val="28"/>
          <w:szCs w:val="28"/>
        </w:rPr>
      </w:pPr>
      <w:r w:rsidRPr="00EC05D2">
        <w:rPr>
          <w:sz w:val="28"/>
          <w:szCs w:val="28"/>
        </w:rPr>
        <w:t xml:space="preserve">Байкаловского </w:t>
      </w:r>
      <w:r w:rsidR="00E77FE6" w:rsidRPr="00EC05D2">
        <w:rPr>
          <w:sz w:val="28"/>
          <w:szCs w:val="28"/>
        </w:rPr>
        <w:t>муниципального района</w:t>
      </w:r>
    </w:p>
    <w:p w14:paraId="66C29EAA" w14:textId="2C2149EE" w:rsidR="00F76178" w:rsidRPr="00EC05D2" w:rsidRDefault="00E77FE6" w:rsidP="003B2A9F">
      <w:pPr>
        <w:jc w:val="both"/>
        <w:rPr>
          <w:sz w:val="28"/>
          <w:szCs w:val="28"/>
        </w:rPr>
      </w:pPr>
      <w:r w:rsidRPr="00EC05D2">
        <w:rPr>
          <w:sz w:val="28"/>
          <w:szCs w:val="28"/>
        </w:rPr>
        <w:t>Свердловской области</w:t>
      </w:r>
      <w:r w:rsidRPr="00EC05D2">
        <w:rPr>
          <w:sz w:val="28"/>
          <w:szCs w:val="28"/>
        </w:rPr>
        <w:tab/>
      </w:r>
      <w:r w:rsidRPr="00EC05D2">
        <w:rPr>
          <w:sz w:val="28"/>
          <w:szCs w:val="28"/>
        </w:rPr>
        <w:tab/>
      </w:r>
      <w:r w:rsidRPr="00EC05D2">
        <w:rPr>
          <w:sz w:val="28"/>
          <w:szCs w:val="28"/>
        </w:rPr>
        <w:tab/>
      </w:r>
      <w:r w:rsidR="00F76178" w:rsidRPr="00EC05D2">
        <w:rPr>
          <w:sz w:val="28"/>
          <w:szCs w:val="28"/>
        </w:rPr>
        <w:tab/>
      </w:r>
      <w:r w:rsidR="00F76178" w:rsidRPr="00EC05D2">
        <w:rPr>
          <w:sz w:val="28"/>
          <w:szCs w:val="28"/>
        </w:rPr>
        <w:tab/>
      </w:r>
      <w:r w:rsidR="00F76178" w:rsidRPr="00EC05D2">
        <w:rPr>
          <w:sz w:val="28"/>
          <w:szCs w:val="28"/>
        </w:rPr>
        <w:tab/>
      </w:r>
      <w:r w:rsidR="00F76178" w:rsidRPr="00EC05D2">
        <w:rPr>
          <w:sz w:val="28"/>
          <w:szCs w:val="28"/>
        </w:rPr>
        <w:tab/>
        <w:t xml:space="preserve">           </w:t>
      </w:r>
      <w:r w:rsidR="00843246" w:rsidRPr="00EC05D2">
        <w:rPr>
          <w:sz w:val="28"/>
          <w:szCs w:val="28"/>
        </w:rPr>
        <w:t xml:space="preserve">    </w:t>
      </w:r>
      <w:r w:rsidR="00F76178" w:rsidRPr="00EC05D2">
        <w:rPr>
          <w:sz w:val="28"/>
          <w:szCs w:val="28"/>
        </w:rPr>
        <w:t xml:space="preserve"> Д.В.Лыжин</w:t>
      </w:r>
    </w:p>
    <w:p w14:paraId="534DDB77" w14:textId="623CFA8F" w:rsidR="00F76178" w:rsidRPr="00EC05D2" w:rsidRDefault="009C0EDB" w:rsidP="00642F3A">
      <w:pPr>
        <w:jc w:val="both"/>
        <w:rPr>
          <w:sz w:val="28"/>
          <w:szCs w:val="28"/>
        </w:rPr>
      </w:pPr>
      <w:r w:rsidRPr="00EC05D2">
        <w:rPr>
          <w:sz w:val="28"/>
          <w:szCs w:val="28"/>
        </w:rPr>
        <w:t>00</w:t>
      </w:r>
      <w:r w:rsidR="00351AF8" w:rsidRPr="00EC05D2">
        <w:rPr>
          <w:sz w:val="28"/>
          <w:szCs w:val="28"/>
        </w:rPr>
        <w:t xml:space="preserve"> декабря 20</w:t>
      </w:r>
      <w:r w:rsidR="00E028C3" w:rsidRPr="00EC05D2">
        <w:rPr>
          <w:sz w:val="28"/>
          <w:szCs w:val="28"/>
        </w:rPr>
        <w:t>2</w:t>
      </w:r>
      <w:r w:rsidRPr="00EC05D2">
        <w:rPr>
          <w:sz w:val="28"/>
          <w:szCs w:val="28"/>
        </w:rPr>
        <w:t>3</w:t>
      </w:r>
      <w:r w:rsidR="00F76178" w:rsidRPr="00EC05D2">
        <w:rPr>
          <w:sz w:val="28"/>
          <w:szCs w:val="28"/>
        </w:rPr>
        <w:t xml:space="preserve"> года</w:t>
      </w:r>
    </w:p>
    <w:sectPr w:rsidR="00F76178" w:rsidRPr="00EC05D2" w:rsidSect="00476764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D40C0"/>
    <w:multiLevelType w:val="hybridMultilevel"/>
    <w:tmpl w:val="73363FF4"/>
    <w:lvl w:ilvl="0" w:tplc="9DD6AC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407848"/>
    <w:multiLevelType w:val="hybridMultilevel"/>
    <w:tmpl w:val="F33873A4"/>
    <w:lvl w:ilvl="0" w:tplc="9466A5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D2F7CCA"/>
    <w:multiLevelType w:val="hybridMultilevel"/>
    <w:tmpl w:val="42761614"/>
    <w:lvl w:ilvl="0" w:tplc="B2329D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A1B221A"/>
    <w:multiLevelType w:val="hybridMultilevel"/>
    <w:tmpl w:val="85384668"/>
    <w:lvl w:ilvl="0" w:tplc="9B4E71F6">
      <w:start w:val="1"/>
      <w:numFmt w:val="decimal"/>
      <w:lvlText w:val="%1)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7F75ECA"/>
    <w:multiLevelType w:val="hybridMultilevel"/>
    <w:tmpl w:val="AAF6377C"/>
    <w:lvl w:ilvl="0" w:tplc="28328F5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5110450"/>
    <w:multiLevelType w:val="hybridMultilevel"/>
    <w:tmpl w:val="CAC6C1E6"/>
    <w:lvl w:ilvl="0" w:tplc="3D9AC6B0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99235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8328324">
    <w:abstractNumId w:val="2"/>
  </w:num>
  <w:num w:numId="3" w16cid:durableId="1903783907">
    <w:abstractNumId w:val="4"/>
  </w:num>
  <w:num w:numId="4" w16cid:durableId="694574593">
    <w:abstractNumId w:val="1"/>
  </w:num>
  <w:num w:numId="5" w16cid:durableId="1938050250">
    <w:abstractNumId w:val="5"/>
  </w:num>
  <w:num w:numId="6" w16cid:durableId="282462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3C5B"/>
    <w:rsid w:val="00001870"/>
    <w:rsid w:val="00002368"/>
    <w:rsid w:val="00007326"/>
    <w:rsid w:val="00011995"/>
    <w:rsid w:val="000143ED"/>
    <w:rsid w:val="0001477C"/>
    <w:rsid w:val="0002055F"/>
    <w:rsid w:val="000209CD"/>
    <w:rsid w:val="00023689"/>
    <w:rsid w:val="000257AD"/>
    <w:rsid w:val="00026341"/>
    <w:rsid w:val="00026A61"/>
    <w:rsid w:val="00030E4F"/>
    <w:rsid w:val="00032FA5"/>
    <w:rsid w:val="00035CC1"/>
    <w:rsid w:val="00037E56"/>
    <w:rsid w:val="000446C6"/>
    <w:rsid w:val="00050326"/>
    <w:rsid w:val="0005082D"/>
    <w:rsid w:val="00050C0C"/>
    <w:rsid w:val="00052E7D"/>
    <w:rsid w:val="00054BDB"/>
    <w:rsid w:val="00056247"/>
    <w:rsid w:val="000567E4"/>
    <w:rsid w:val="00057F8D"/>
    <w:rsid w:val="0006020D"/>
    <w:rsid w:val="00060948"/>
    <w:rsid w:val="000618E2"/>
    <w:rsid w:val="00061C88"/>
    <w:rsid w:val="00071CA3"/>
    <w:rsid w:val="00074828"/>
    <w:rsid w:val="0007644C"/>
    <w:rsid w:val="00076F82"/>
    <w:rsid w:val="000810BB"/>
    <w:rsid w:val="0008260F"/>
    <w:rsid w:val="00086FFD"/>
    <w:rsid w:val="00087F72"/>
    <w:rsid w:val="00094822"/>
    <w:rsid w:val="000971DE"/>
    <w:rsid w:val="00097F31"/>
    <w:rsid w:val="000A0BB0"/>
    <w:rsid w:val="000A1C69"/>
    <w:rsid w:val="000A23A1"/>
    <w:rsid w:val="000A275B"/>
    <w:rsid w:val="000B062E"/>
    <w:rsid w:val="000C04DA"/>
    <w:rsid w:val="000C1D87"/>
    <w:rsid w:val="000C68BC"/>
    <w:rsid w:val="000D071D"/>
    <w:rsid w:val="000D0C23"/>
    <w:rsid w:val="000D208D"/>
    <w:rsid w:val="000E0CDF"/>
    <w:rsid w:val="000E1605"/>
    <w:rsid w:val="000E46E5"/>
    <w:rsid w:val="000E5D8D"/>
    <w:rsid w:val="000E692A"/>
    <w:rsid w:val="000F0F62"/>
    <w:rsid w:val="000F59EC"/>
    <w:rsid w:val="000F6E92"/>
    <w:rsid w:val="000F7E9E"/>
    <w:rsid w:val="00101413"/>
    <w:rsid w:val="00101FDD"/>
    <w:rsid w:val="00103972"/>
    <w:rsid w:val="00105803"/>
    <w:rsid w:val="00106AB1"/>
    <w:rsid w:val="001100BB"/>
    <w:rsid w:val="00110C37"/>
    <w:rsid w:val="00112264"/>
    <w:rsid w:val="001127AD"/>
    <w:rsid w:val="00114978"/>
    <w:rsid w:val="00114CCB"/>
    <w:rsid w:val="00115CA2"/>
    <w:rsid w:val="00116507"/>
    <w:rsid w:val="00122933"/>
    <w:rsid w:val="00122C9E"/>
    <w:rsid w:val="00127C08"/>
    <w:rsid w:val="00130889"/>
    <w:rsid w:val="0013289B"/>
    <w:rsid w:val="001377D5"/>
    <w:rsid w:val="0013794D"/>
    <w:rsid w:val="00140E09"/>
    <w:rsid w:val="00141641"/>
    <w:rsid w:val="0014201E"/>
    <w:rsid w:val="001434D4"/>
    <w:rsid w:val="00143746"/>
    <w:rsid w:val="001466DB"/>
    <w:rsid w:val="001576BD"/>
    <w:rsid w:val="001611F3"/>
    <w:rsid w:val="00162B13"/>
    <w:rsid w:val="0016538B"/>
    <w:rsid w:val="00167074"/>
    <w:rsid w:val="00167341"/>
    <w:rsid w:val="001677EA"/>
    <w:rsid w:val="00171B65"/>
    <w:rsid w:val="0017327A"/>
    <w:rsid w:val="00174BF7"/>
    <w:rsid w:val="00177CF8"/>
    <w:rsid w:val="00180A6D"/>
    <w:rsid w:val="00181FF9"/>
    <w:rsid w:val="001868C7"/>
    <w:rsid w:val="0019434B"/>
    <w:rsid w:val="001950A4"/>
    <w:rsid w:val="0019664F"/>
    <w:rsid w:val="001A35E4"/>
    <w:rsid w:val="001A6081"/>
    <w:rsid w:val="001A69AE"/>
    <w:rsid w:val="001B00D8"/>
    <w:rsid w:val="001B0B55"/>
    <w:rsid w:val="001B1EFE"/>
    <w:rsid w:val="001B36B5"/>
    <w:rsid w:val="001B3937"/>
    <w:rsid w:val="001B4C74"/>
    <w:rsid w:val="001B5C9D"/>
    <w:rsid w:val="001C1284"/>
    <w:rsid w:val="001C1BE2"/>
    <w:rsid w:val="001D002D"/>
    <w:rsid w:val="001E0B1E"/>
    <w:rsid w:val="001E4754"/>
    <w:rsid w:val="001E5EAA"/>
    <w:rsid w:val="001E646C"/>
    <w:rsid w:val="001E77CA"/>
    <w:rsid w:val="001F25DF"/>
    <w:rsid w:val="001F6873"/>
    <w:rsid w:val="00202FF4"/>
    <w:rsid w:val="0021015D"/>
    <w:rsid w:val="00210BCA"/>
    <w:rsid w:val="0021751D"/>
    <w:rsid w:val="00217D33"/>
    <w:rsid w:val="00221640"/>
    <w:rsid w:val="00230A58"/>
    <w:rsid w:val="00232B78"/>
    <w:rsid w:val="00235FB8"/>
    <w:rsid w:val="00236D98"/>
    <w:rsid w:val="00237426"/>
    <w:rsid w:val="00240A37"/>
    <w:rsid w:val="00240B22"/>
    <w:rsid w:val="00246E25"/>
    <w:rsid w:val="00251C6B"/>
    <w:rsid w:val="00251EB2"/>
    <w:rsid w:val="0025248E"/>
    <w:rsid w:val="00253D8C"/>
    <w:rsid w:val="002556CB"/>
    <w:rsid w:val="002562A7"/>
    <w:rsid w:val="002565D5"/>
    <w:rsid w:val="002579A0"/>
    <w:rsid w:val="00262A33"/>
    <w:rsid w:val="0026756A"/>
    <w:rsid w:val="00270FD3"/>
    <w:rsid w:val="0028045B"/>
    <w:rsid w:val="0028117C"/>
    <w:rsid w:val="0029512A"/>
    <w:rsid w:val="002A6905"/>
    <w:rsid w:val="002B28D4"/>
    <w:rsid w:val="002B357A"/>
    <w:rsid w:val="002B6571"/>
    <w:rsid w:val="002C0464"/>
    <w:rsid w:val="002C141E"/>
    <w:rsid w:val="002C4A37"/>
    <w:rsid w:val="002C69AD"/>
    <w:rsid w:val="002D266A"/>
    <w:rsid w:val="002D4DB1"/>
    <w:rsid w:val="002D560D"/>
    <w:rsid w:val="002E0E53"/>
    <w:rsid w:val="002E27F0"/>
    <w:rsid w:val="002E308F"/>
    <w:rsid w:val="002E464B"/>
    <w:rsid w:val="002E72A1"/>
    <w:rsid w:val="002F284E"/>
    <w:rsid w:val="002F6B6C"/>
    <w:rsid w:val="00303218"/>
    <w:rsid w:val="00303CC9"/>
    <w:rsid w:val="00307AD5"/>
    <w:rsid w:val="00310A8B"/>
    <w:rsid w:val="003135F1"/>
    <w:rsid w:val="003146B0"/>
    <w:rsid w:val="003221EB"/>
    <w:rsid w:val="00326B51"/>
    <w:rsid w:val="0033160A"/>
    <w:rsid w:val="003351A1"/>
    <w:rsid w:val="00337BC7"/>
    <w:rsid w:val="00343BF1"/>
    <w:rsid w:val="00344B22"/>
    <w:rsid w:val="003466DC"/>
    <w:rsid w:val="00351AF8"/>
    <w:rsid w:val="0035281F"/>
    <w:rsid w:val="00353673"/>
    <w:rsid w:val="00357F62"/>
    <w:rsid w:val="00364AE1"/>
    <w:rsid w:val="00365621"/>
    <w:rsid w:val="00366F0E"/>
    <w:rsid w:val="00367BA2"/>
    <w:rsid w:val="003722F8"/>
    <w:rsid w:val="003738C4"/>
    <w:rsid w:val="003800A8"/>
    <w:rsid w:val="0038027C"/>
    <w:rsid w:val="00380D2B"/>
    <w:rsid w:val="00382D94"/>
    <w:rsid w:val="00383DE6"/>
    <w:rsid w:val="00384A7A"/>
    <w:rsid w:val="003866CA"/>
    <w:rsid w:val="00387104"/>
    <w:rsid w:val="00390F87"/>
    <w:rsid w:val="00391942"/>
    <w:rsid w:val="0039264F"/>
    <w:rsid w:val="00394310"/>
    <w:rsid w:val="003A193A"/>
    <w:rsid w:val="003A36BF"/>
    <w:rsid w:val="003A7EAE"/>
    <w:rsid w:val="003B260C"/>
    <w:rsid w:val="003B2A9F"/>
    <w:rsid w:val="003C0D67"/>
    <w:rsid w:val="003C24D7"/>
    <w:rsid w:val="003C2DC6"/>
    <w:rsid w:val="003C313A"/>
    <w:rsid w:val="003C31F2"/>
    <w:rsid w:val="003C534B"/>
    <w:rsid w:val="003C73A4"/>
    <w:rsid w:val="003D0066"/>
    <w:rsid w:val="003D3F3C"/>
    <w:rsid w:val="003D44B6"/>
    <w:rsid w:val="003D44F4"/>
    <w:rsid w:val="003D4569"/>
    <w:rsid w:val="003E2375"/>
    <w:rsid w:val="003E3135"/>
    <w:rsid w:val="003F18CF"/>
    <w:rsid w:val="003F3A8E"/>
    <w:rsid w:val="003F6BC9"/>
    <w:rsid w:val="00400CA4"/>
    <w:rsid w:val="00402615"/>
    <w:rsid w:val="00404544"/>
    <w:rsid w:val="00404C6D"/>
    <w:rsid w:val="00406CDE"/>
    <w:rsid w:val="0040793A"/>
    <w:rsid w:val="00410305"/>
    <w:rsid w:val="004141BB"/>
    <w:rsid w:val="00414850"/>
    <w:rsid w:val="00415CA5"/>
    <w:rsid w:val="00416D51"/>
    <w:rsid w:val="00424ACB"/>
    <w:rsid w:val="004319A6"/>
    <w:rsid w:val="00431AA0"/>
    <w:rsid w:val="00433A01"/>
    <w:rsid w:val="00433E29"/>
    <w:rsid w:val="00435742"/>
    <w:rsid w:val="00436A48"/>
    <w:rsid w:val="00443A67"/>
    <w:rsid w:val="00444612"/>
    <w:rsid w:val="0044580F"/>
    <w:rsid w:val="0044611B"/>
    <w:rsid w:val="0045364B"/>
    <w:rsid w:val="00453DA6"/>
    <w:rsid w:val="00454841"/>
    <w:rsid w:val="00455360"/>
    <w:rsid w:val="00455D87"/>
    <w:rsid w:val="00457C5D"/>
    <w:rsid w:val="00464050"/>
    <w:rsid w:val="00465B24"/>
    <w:rsid w:val="004671B5"/>
    <w:rsid w:val="00467F52"/>
    <w:rsid w:val="0047033C"/>
    <w:rsid w:val="004720D3"/>
    <w:rsid w:val="00473152"/>
    <w:rsid w:val="00475F81"/>
    <w:rsid w:val="00476014"/>
    <w:rsid w:val="00476764"/>
    <w:rsid w:val="00477B75"/>
    <w:rsid w:val="00482358"/>
    <w:rsid w:val="0048364A"/>
    <w:rsid w:val="004915DD"/>
    <w:rsid w:val="00491B8A"/>
    <w:rsid w:val="00491B8D"/>
    <w:rsid w:val="00496473"/>
    <w:rsid w:val="00496553"/>
    <w:rsid w:val="00496B96"/>
    <w:rsid w:val="00496BBD"/>
    <w:rsid w:val="004A1B58"/>
    <w:rsid w:val="004A21D9"/>
    <w:rsid w:val="004A2E60"/>
    <w:rsid w:val="004A3A58"/>
    <w:rsid w:val="004A738A"/>
    <w:rsid w:val="004A7FB3"/>
    <w:rsid w:val="004B1A9F"/>
    <w:rsid w:val="004B4EA9"/>
    <w:rsid w:val="004B685E"/>
    <w:rsid w:val="004B6DC9"/>
    <w:rsid w:val="004B7A53"/>
    <w:rsid w:val="004C3D76"/>
    <w:rsid w:val="004D674E"/>
    <w:rsid w:val="004D71E3"/>
    <w:rsid w:val="004E0687"/>
    <w:rsid w:val="004E06B1"/>
    <w:rsid w:val="004E1620"/>
    <w:rsid w:val="004F0DA7"/>
    <w:rsid w:val="00500594"/>
    <w:rsid w:val="00501923"/>
    <w:rsid w:val="0051052A"/>
    <w:rsid w:val="00511933"/>
    <w:rsid w:val="005120D0"/>
    <w:rsid w:val="00523229"/>
    <w:rsid w:val="00527C06"/>
    <w:rsid w:val="005314AC"/>
    <w:rsid w:val="00535C2B"/>
    <w:rsid w:val="00536942"/>
    <w:rsid w:val="00536F9E"/>
    <w:rsid w:val="00540B10"/>
    <w:rsid w:val="00540C22"/>
    <w:rsid w:val="00540FBC"/>
    <w:rsid w:val="00541642"/>
    <w:rsid w:val="0054454A"/>
    <w:rsid w:val="00547264"/>
    <w:rsid w:val="00552831"/>
    <w:rsid w:val="00553CC2"/>
    <w:rsid w:val="00565D61"/>
    <w:rsid w:val="005670F0"/>
    <w:rsid w:val="00570605"/>
    <w:rsid w:val="00570AB3"/>
    <w:rsid w:val="00570BCC"/>
    <w:rsid w:val="00570CFE"/>
    <w:rsid w:val="0057208B"/>
    <w:rsid w:val="0057274E"/>
    <w:rsid w:val="005755FA"/>
    <w:rsid w:val="00581717"/>
    <w:rsid w:val="005823A7"/>
    <w:rsid w:val="0058339E"/>
    <w:rsid w:val="00583C5B"/>
    <w:rsid w:val="00587F26"/>
    <w:rsid w:val="0059085D"/>
    <w:rsid w:val="00597B0B"/>
    <w:rsid w:val="005A402D"/>
    <w:rsid w:val="005A5637"/>
    <w:rsid w:val="005B148C"/>
    <w:rsid w:val="005B7504"/>
    <w:rsid w:val="005C02C2"/>
    <w:rsid w:val="005C3F70"/>
    <w:rsid w:val="005C6000"/>
    <w:rsid w:val="005C7AA4"/>
    <w:rsid w:val="005D0310"/>
    <w:rsid w:val="005D0627"/>
    <w:rsid w:val="005D1462"/>
    <w:rsid w:val="005D23A2"/>
    <w:rsid w:val="005D4666"/>
    <w:rsid w:val="005D652D"/>
    <w:rsid w:val="005D6C57"/>
    <w:rsid w:val="005E3CED"/>
    <w:rsid w:val="005E74AB"/>
    <w:rsid w:val="005F0768"/>
    <w:rsid w:val="005F2121"/>
    <w:rsid w:val="00600B1E"/>
    <w:rsid w:val="00603015"/>
    <w:rsid w:val="00607A38"/>
    <w:rsid w:val="006106E6"/>
    <w:rsid w:val="00611BC3"/>
    <w:rsid w:val="00614A0E"/>
    <w:rsid w:val="00614ABB"/>
    <w:rsid w:val="0061677D"/>
    <w:rsid w:val="00625EB9"/>
    <w:rsid w:val="00630770"/>
    <w:rsid w:val="00630E85"/>
    <w:rsid w:val="00631C9F"/>
    <w:rsid w:val="0063296C"/>
    <w:rsid w:val="00632F37"/>
    <w:rsid w:val="006340B2"/>
    <w:rsid w:val="0063433C"/>
    <w:rsid w:val="006353F0"/>
    <w:rsid w:val="006377DB"/>
    <w:rsid w:val="00642F3A"/>
    <w:rsid w:val="00644444"/>
    <w:rsid w:val="006449DD"/>
    <w:rsid w:val="006455A4"/>
    <w:rsid w:val="0064666B"/>
    <w:rsid w:val="0065120C"/>
    <w:rsid w:val="006529DD"/>
    <w:rsid w:val="00656F56"/>
    <w:rsid w:val="00661CF9"/>
    <w:rsid w:val="006651D6"/>
    <w:rsid w:val="00672EF6"/>
    <w:rsid w:val="0067457B"/>
    <w:rsid w:val="00675ADF"/>
    <w:rsid w:val="00675F4A"/>
    <w:rsid w:val="00680774"/>
    <w:rsid w:val="00681CA7"/>
    <w:rsid w:val="00684205"/>
    <w:rsid w:val="00687EFC"/>
    <w:rsid w:val="00690A23"/>
    <w:rsid w:val="00691F7E"/>
    <w:rsid w:val="00693644"/>
    <w:rsid w:val="00693887"/>
    <w:rsid w:val="00694A89"/>
    <w:rsid w:val="0069774C"/>
    <w:rsid w:val="006A0081"/>
    <w:rsid w:val="006A0F04"/>
    <w:rsid w:val="006A1C67"/>
    <w:rsid w:val="006A377C"/>
    <w:rsid w:val="006A3CD3"/>
    <w:rsid w:val="006A422C"/>
    <w:rsid w:val="006A61B3"/>
    <w:rsid w:val="006B102D"/>
    <w:rsid w:val="006B2661"/>
    <w:rsid w:val="006C00CA"/>
    <w:rsid w:val="006C1C8B"/>
    <w:rsid w:val="006C38CD"/>
    <w:rsid w:val="006C58F8"/>
    <w:rsid w:val="006D370E"/>
    <w:rsid w:val="006D4915"/>
    <w:rsid w:val="006E02C5"/>
    <w:rsid w:val="006E2A52"/>
    <w:rsid w:val="006E49DE"/>
    <w:rsid w:val="006E6532"/>
    <w:rsid w:val="006F1171"/>
    <w:rsid w:val="006F32F1"/>
    <w:rsid w:val="006F542F"/>
    <w:rsid w:val="006F628E"/>
    <w:rsid w:val="006F7C5C"/>
    <w:rsid w:val="00700488"/>
    <w:rsid w:val="007050AC"/>
    <w:rsid w:val="00705B95"/>
    <w:rsid w:val="00716838"/>
    <w:rsid w:val="00721292"/>
    <w:rsid w:val="00723338"/>
    <w:rsid w:val="007250AD"/>
    <w:rsid w:val="007253CF"/>
    <w:rsid w:val="007258C5"/>
    <w:rsid w:val="00726941"/>
    <w:rsid w:val="00734D94"/>
    <w:rsid w:val="00737487"/>
    <w:rsid w:val="0074071E"/>
    <w:rsid w:val="00742434"/>
    <w:rsid w:val="007431B2"/>
    <w:rsid w:val="00744168"/>
    <w:rsid w:val="00747470"/>
    <w:rsid w:val="007532CC"/>
    <w:rsid w:val="00755346"/>
    <w:rsid w:val="00755D2D"/>
    <w:rsid w:val="0076010F"/>
    <w:rsid w:val="00763F63"/>
    <w:rsid w:val="00764E3A"/>
    <w:rsid w:val="00766265"/>
    <w:rsid w:val="0076716E"/>
    <w:rsid w:val="007704D8"/>
    <w:rsid w:val="00771A66"/>
    <w:rsid w:val="007740BD"/>
    <w:rsid w:val="00774EAC"/>
    <w:rsid w:val="00775DD3"/>
    <w:rsid w:val="007767F9"/>
    <w:rsid w:val="00784010"/>
    <w:rsid w:val="00787C02"/>
    <w:rsid w:val="00787CA0"/>
    <w:rsid w:val="00791331"/>
    <w:rsid w:val="00791DFC"/>
    <w:rsid w:val="00791E54"/>
    <w:rsid w:val="0079288D"/>
    <w:rsid w:val="007932AA"/>
    <w:rsid w:val="007938BB"/>
    <w:rsid w:val="00794C18"/>
    <w:rsid w:val="007970FF"/>
    <w:rsid w:val="007A5BB7"/>
    <w:rsid w:val="007A6C02"/>
    <w:rsid w:val="007B43DF"/>
    <w:rsid w:val="007B5636"/>
    <w:rsid w:val="007C31B6"/>
    <w:rsid w:val="007C6B25"/>
    <w:rsid w:val="007C7EC7"/>
    <w:rsid w:val="007D0CBF"/>
    <w:rsid w:val="007D4F3F"/>
    <w:rsid w:val="007E08B4"/>
    <w:rsid w:val="007E27D6"/>
    <w:rsid w:val="007E2903"/>
    <w:rsid w:val="007E29C2"/>
    <w:rsid w:val="007F1E8E"/>
    <w:rsid w:val="007F4E87"/>
    <w:rsid w:val="00801CF8"/>
    <w:rsid w:val="008028AD"/>
    <w:rsid w:val="00807719"/>
    <w:rsid w:val="008119C6"/>
    <w:rsid w:val="00812762"/>
    <w:rsid w:val="00814005"/>
    <w:rsid w:val="00815BED"/>
    <w:rsid w:val="008164E3"/>
    <w:rsid w:val="008221C4"/>
    <w:rsid w:val="008243EA"/>
    <w:rsid w:val="00826717"/>
    <w:rsid w:val="00833260"/>
    <w:rsid w:val="00842245"/>
    <w:rsid w:val="00842652"/>
    <w:rsid w:val="00843246"/>
    <w:rsid w:val="00844541"/>
    <w:rsid w:val="00844E15"/>
    <w:rsid w:val="0085476C"/>
    <w:rsid w:val="00856746"/>
    <w:rsid w:val="008570E4"/>
    <w:rsid w:val="00862E01"/>
    <w:rsid w:val="0086538C"/>
    <w:rsid w:val="00872C96"/>
    <w:rsid w:val="00874899"/>
    <w:rsid w:val="00877E73"/>
    <w:rsid w:val="00880FDA"/>
    <w:rsid w:val="00887977"/>
    <w:rsid w:val="008939DE"/>
    <w:rsid w:val="00893E85"/>
    <w:rsid w:val="00894815"/>
    <w:rsid w:val="008A13D3"/>
    <w:rsid w:val="008A339A"/>
    <w:rsid w:val="008B107E"/>
    <w:rsid w:val="008B1D56"/>
    <w:rsid w:val="008B5405"/>
    <w:rsid w:val="008B585F"/>
    <w:rsid w:val="008B77D8"/>
    <w:rsid w:val="008B7E67"/>
    <w:rsid w:val="008C1B8F"/>
    <w:rsid w:val="008C3D7C"/>
    <w:rsid w:val="008C4440"/>
    <w:rsid w:val="008C4E73"/>
    <w:rsid w:val="008D0237"/>
    <w:rsid w:val="008D1C9C"/>
    <w:rsid w:val="008D2F30"/>
    <w:rsid w:val="008E08F5"/>
    <w:rsid w:val="008E6380"/>
    <w:rsid w:val="008F1D5E"/>
    <w:rsid w:val="008F447F"/>
    <w:rsid w:val="008F5F6E"/>
    <w:rsid w:val="0090265B"/>
    <w:rsid w:val="00902AD2"/>
    <w:rsid w:val="00903394"/>
    <w:rsid w:val="00910687"/>
    <w:rsid w:val="00912A67"/>
    <w:rsid w:val="00916A87"/>
    <w:rsid w:val="00920310"/>
    <w:rsid w:val="00920490"/>
    <w:rsid w:val="009210CC"/>
    <w:rsid w:val="009222E2"/>
    <w:rsid w:val="009236F5"/>
    <w:rsid w:val="00923BF9"/>
    <w:rsid w:val="00924BFD"/>
    <w:rsid w:val="00926D29"/>
    <w:rsid w:val="00934AB5"/>
    <w:rsid w:val="00934F19"/>
    <w:rsid w:val="00936A59"/>
    <w:rsid w:val="00937D54"/>
    <w:rsid w:val="00940E3F"/>
    <w:rsid w:val="00946343"/>
    <w:rsid w:val="00953CC9"/>
    <w:rsid w:val="00963947"/>
    <w:rsid w:val="00964103"/>
    <w:rsid w:val="00974C6A"/>
    <w:rsid w:val="009758A7"/>
    <w:rsid w:val="00975CCB"/>
    <w:rsid w:val="009836A4"/>
    <w:rsid w:val="00983CC5"/>
    <w:rsid w:val="00990959"/>
    <w:rsid w:val="0099177F"/>
    <w:rsid w:val="00991B65"/>
    <w:rsid w:val="0099443E"/>
    <w:rsid w:val="009A1D8E"/>
    <w:rsid w:val="009A28E7"/>
    <w:rsid w:val="009B1A85"/>
    <w:rsid w:val="009B3C24"/>
    <w:rsid w:val="009B6B7D"/>
    <w:rsid w:val="009B6E54"/>
    <w:rsid w:val="009B717F"/>
    <w:rsid w:val="009B7850"/>
    <w:rsid w:val="009C0EDB"/>
    <w:rsid w:val="009C7930"/>
    <w:rsid w:val="009D00B2"/>
    <w:rsid w:val="009D01F8"/>
    <w:rsid w:val="009D65EB"/>
    <w:rsid w:val="009D6E3E"/>
    <w:rsid w:val="009E4553"/>
    <w:rsid w:val="009E46F6"/>
    <w:rsid w:val="009E647B"/>
    <w:rsid w:val="009E6C9F"/>
    <w:rsid w:val="00A053C9"/>
    <w:rsid w:val="00A0593C"/>
    <w:rsid w:val="00A151CF"/>
    <w:rsid w:val="00A156D0"/>
    <w:rsid w:val="00A21F81"/>
    <w:rsid w:val="00A223C5"/>
    <w:rsid w:val="00A23F1F"/>
    <w:rsid w:val="00A274DA"/>
    <w:rsid w:val="00A27CD6"/>
    <w:rsid w:val="00A3676B"/>
    <w:rsid w:val="00A378CF"/>
    <w:rsid w:val="00A414F8"/>
    <w:rsid w:val="00A42579"/>
    <w:rsid w:val="00A43263"/>
    <w:rsid w:val="00A43702"/>
    <w:rsid w:val="00A4644A"/>
    <w:rsid w:val="00A5096E"/>
    <w:rsid w:val="00A50990"/>
    <w:rsid w:val="00A515D9"/>
    <w:rsid w:val="00A53346"/>
    <w:rsid w:val="00A54095"/>
    <w:rsid w:val="00A60839"/>
    <w:rsid w:val="00A678D3"/>
    <w:rsid w:val="00A7039B"/>
    <w:rsid w:val="00A73B19"/>
    <w:rsid w:val="00A7662D"/>
    <w:rsid w:val="00A80BC4"/>
    <w:rsid w:val="00A83ADB"/>
    <w:rsid w:val="00A8453A"/>
    <w:rsid w:val="00A85650"/>
    <w:rsid w:val="00A87D68"/>
    <w:rsid w:val="00A908F1"/>
    <w:rsid w:val="00A911CA"/>
    <w:rsid w:val="00A921B4"/>
    <w:rsid w:val="00A96237"/>
    <w:rsid w:val="00AA0D20"/>
    <w:rsid w:val="00AA1EE4"/>
    <w:rsid w:val="00AA2518"/>
    <w:rsid w:val="00AA3452"/>
    <w:rsid w:val="00AA390F"/>
    <w:rsid w:val="00AA6A6C"/>
    <w:rsid w:val="00AB0003"/>
    <w:rsid w:val="00AB14A7"/>
    <w:rsid w:val="00AB310E"/>
    <w:rsid w:val="00AB311F"/>
    <w:rsid w:val="00AB3C00"/>
    <w:rsid w:val="00AB562D"/>
    <w:rsid w:val="00AB6C04"/>
    <w:rsid w:val="00AC4114"/>
    <w:rsid w:val="00AC7252"/>
    <w:rsid w:val="00AC7346"/>
    <w:rsid w:val="00AC7EBA"/>
    <w:rsid w:val="00AD0B7A"/>
    <w:rsid w:val="00AD145A"/>
    <w:rsid w:val="00AD355D"/>
    <w:rsid w:val="00AD4305"/>
    <w:rsid w:val="00AD5A8B"/>
    <w:rsid w:val="00AE32A8"/>
    <w:rsid w:val="00AE7729"/>
    <w:rsid w:val="00AF05D3"/>
    <w:rsid w:val="00AF0EF9"/>
    <w:rsid w:val="00AF1283"/>
    <w:rsid w:val="00AF12A2"/>
    <w:rsid w:val="00AF5928"/>
    <w:rsid w:val="00AF7F6E"/>
    <w:rsid w:val="00B03DC2"/>
    <w:rsid w:val="00B063C7"/>
    <w:rsid w:val="00B0657A"/>
    <w:rsid w:val="00B07944"/>
    <w:rsid w:val="00B210E6"/>
    <w:rsid w:val="00B218FE"/>
    <w:rsid w:val="00B21A73"/>
    <w:rsid w:val="00B23EA4"/>
    <w:rsid w:val="00B32C8A"/>
    <w:rsid w:val="00B35CEF"/>
    <w:rsid w:val="00B3610A"/>
    <w:rsid w:val="00B401CC"/>
    <w:rsid w:val="00B45159"/>
    <w:rsid w:val="00B50EC7"/>
    <w:rsid w:val="00B51AA1"/>
    <w:rsid w:val="00B538F6"/>
    <w:rsid w:val="00B60C24"/>
    <w:rsid w:val="00B6127F"/>
    <w:rsid w:val="00B65469"/>
    <w:rsid w:val="00B6582B"/>
    <w:rsid w:val="00B67C5B"/>
    <w:rsid w:val="00B71202"/>
    <w:rsid w:val="00B71F28"/>
    <w:rsid w:val="00B75428"/>
    <w:rsid w:val="00B83E4B"/>
    <w:rsid w:val="00B85F09"/>
    <w:rsid w:val="00B87C86"/>
    <w:rsid w:val="00B904AD"/>
    <w:rsid w:val="00B93FE0"/>
    <w:rsid w:val="00B94671"/>
    <w:rsid w:val="00BA05B8"/>
    <w:rsid w:val="00BA1CA3"/>
    <w:rsid w:val="00BA317A"/>
    <w:rsid w:val="00BB279E"/>
    <w:rsid w:val="00BB4ECF"/>
    <w:rsid w:val="00BC5876"/>
    <w:rsid w:val="00BC7F74"/>
    <w:rsid w:val="00BD0634"/>
    <w:rsid w:val="00BD2D8C"/>
    <w:rsid w:val="00BD5150"/>
    <w:rsid w:val="00BD69EE"/>
    <w:rsid w:val="00BE19EC"/>
    <w:rsid w:val="00BE21F0"/>
    <w:rsid w:val="00BE7762"/>
    <w:rsid w:val="00BF7DDE"/>
    <w:rsid w:val="00C002BC"/>
    <w:rsid w:val="00C00400"/>
    <w:rsid w:val="00C0133D"/>
    <w:rsid w:val="00C019DF"/>
    <w:rsid w:val="00C02757"/>
    <w:rsid w:val="00C046EC"/>
    <w:rsid w:val="00C05D60"/>
    <w:rsid w:val="00C0641B"/>
    <w:rsid w:val="00C06B59"/>
    <w:rsid w:val="00C07628"/>
    <w:rsid w:val="00C1011D"/>
    <w:rsid w:val="00C1372D"/>
    <w:rsid w:val="00C15462"/>
    <w:rsid w:val="00C17C91"/>
    <w:rsid w:val="00C23697"/>
    <w:rsid w:val="00C252AD"/>
    <w:rsid w:val="00C257F9"/>
    <w:rsid w:val="00C2681A"/>
    <w:rsid w:val="00C31C3A"/>
    <w:rsid w:val="00C400A7"/>
    <w:rsid w:val="00C4238C"/>
    <w:rsid w:val="00C437E8"/>
    <w:rsid w:val="00C446B2"/>
    <w:rsid w:val="00C462A9"/>
    <w:rsid w:val="00C5090C"/>
    <w:rsid w:val="00C575ED"/>
    <w:rsid w:val="00C6372A"/>
    <w:rsid w:val="00C638FC"/>
    <w:rsid w:val="00C6589A"/>
    <w:rsid w:val="00C71553"/>
    <w:rsid w:val="00C720C7"/>
    <w:rsid w:val="00C7242D"/>
    <w:rsid w:val="00C7643F"/>
    <w:rsid w:val="00C8003D"/>
    <w:rsid w:val="00C83A7D"/>
    <w:rsid w:val="00C93C70"/>
    <w:rsid w:val="00C9555A"/>
    <w:rsid w:val="00C969D4"/>
    <w:rsid w:val="00C96EDE"/>
    <w:rsid w:val="00CA4934"/>
    <w:rsid w:val="00CB1067"/>
    <w:rsid w:val="00CC1322"/>
    <w:rsid w:val="00CC235E"/>
    <w:rsid w:val="00CC7E9B"/>
    <w:rsid w:val="00CC7FC6"/>
    <w:rsid w:val="00CD1C8C"/>
    <w:rsid w:val="00CD50F4"/>
    <w:rsid w:val="00CE0B85"/>
    <w:rsid w:val="00CE0CCC"/>
    <w:rsid w:val="00CE281C"/>
    <w:rsid w:val="00CE2DFE"/>
    <w:rsid w:val="00CE4183"/>
    <w:rsid w:val="00CE6971"/>
    <w:rsid w:val="00CF0A57"/>
    <w:rsid w:val="00CF29E9"/>
    <w:rsid w:val="00CF29FD"/>
    <w:rsid w:val="00CF3377"/>
    <w:rsid w:val="00CF37FF"/>
    <w:rsid w:val="00CF5718"/>
    <w:rsid w:val="00CF5C16"/>
    <w:rsid w:val="00CF6890"/>
    <w:rsid w:val="00D00983"/>
    <w:rsid w:val="00D00CC0"/>
    <w:rsid w:val="00D03E4E"/>
    <w:rsid w:val="00D04BDC"/>
    <w:rsid w:val="00D11BBA"/>
    <w:rsid w:val="00D12CF1"/>
    <w:rsid w:val="00D16213"/>
    <w:rsid w:val="00D16EA6"/>
    <w:rsid w:val="00D22839"/>
    <w:rsid w:val="00D237D6"/>
    <w:rsid w:val="00D27864"/>
    <w:rsid w:val="00D27A14"/>
    <w:rsid w:val="00D31080"/>
    <w:rsid w:val="00D324BB"/>
    <w:rsid w:val="00D32F65"/>
    <w:rsid w:val="00D35033"/>
    <w:rsid w:val="00D410BA"/>
    <w:rsid w:val="00D45F78"/>
    <w:rsid w:val="00D4645B"/>
    <w:rsid w:val="00D51C82"/>
    <w:rsid w:val="00D54B7B"/>
    <w:rsid w:val="00D55299"/>
    <w:rsid w:val="00D562CF"/>
    <w:rsid w:val="00D62B54"/>
    <w:rsid w:val="00D63B44"/>
    <w:rsid w:val="00D63BCB"/>
    <w:rsid w:val="00D646C0"/>
    <w:rsid w:val="00D6471B"/>
    <w:rsid w:val="00D67B8A"/>
    <w:rsid w:val="00D73D4E"/>
    <w:rsid w:val="00D7597C"/>
    <w:rsid w:val="00D83470"/>
    <w:rsid w:val="00D9081D"/>
    <w:rsid w:val="00D91875"/>
    <w:rsid w:val="00D91D80"/>
    <w:rsid w:val="00D92D6E"/>
    <w:rsid w:val="00D92F19"/>
    <w:rsid w:val="00D93D86"/>
    <w:rsid w:val="00D977CA"/>
    <w:rsid w:val="00DA0DB2"/>
    <w:rsid w:val="00DA13C3"/>
    <w:rsid w:val="00DA220D"/>
    <w:rsid w:val="00DA562F"/>
    <w:rsid w:val="00DA613E"/>
    <w:rsid w:val="00DB30D0"/>
    <w:rsid w:val="00DB459C"/>
    <w:rsid w:val="00DB4697"/>
    <w:rsid w:val="00DB62F6"/>
    <w:rsid w:val="00DB7361"/>
    <w:rsid w:val="00DB7D6D"/>
    <w:rsid w:val="00DB7E43"/>
    <w:rsid w:val="00DC05F1"/>
    <w:rsid w:val="00DC0FC9"/>
    <w:rsid w:val="00DC1393"/>
    <w:rsid w:val="00DC69A6"/>
    <w:rsid w:val="00DC7FEF"/>
    <w:rsid w:val="00DD0430"/>
    <w:rsid w:val="00DD51B3"/>
    <w:rsid w:val="00DE0918"/>
    <w:rsid w:val="00DE1639"/>
    <w:rsid w:val="00DE5F79"/>
    <w:rsid w:val="00DE7284"/>
    <w:rsid w:val="00DE751A"/>
    <w:rsid w:val="00DE7C51"/>
    <w:rsid w:val="00DF0D4E"/>
    <w:rsid w:val="00E028C3"/>
    <w:rsid w:val="00E0445E"/>
    <w:rsid w:val="00E04987"/>
    <w:rsid w:val="00E11646"/>
    <w:rsid w:val="00E14F43"/>
    <w:rsid w:val="00E15939"/>
    <w:rsid w:val="00E17CCC"/>
    <w:rsid w:val="00E20EB7"/>
    <w:rsid w:val="00E25456"/>
    <w:rsid w:val="00E33819"/>
    <w:rsid w:val="00E36127"/>
    <w:rsid w:val="00E36316"/>
    <w:rsid w:val="00E42B91"/>
    <w:rsid w:val="00E42BB2"/>
    <w:rsid w:val="00E5304B"/>
    <w:rsid w:val="00E542A9"/>
    <w:rsid w:val="00E55633"/>
    <w:rsid w:val="00E57F5E"/>
    <w:rsid w:val="00E61BB2"/>
    <w:rsid w:val="00E63E2A"/>
    <w:rsid w:val="00E7105B"/>
    <w:rsid w:val="00E71C30"/>
    <w:rsid w:val="00E74BA3"/>
    <w:rsid w:val="00E763DB"/>
    <w:rsid w:val="00E7760F"/>
    <w:rsid w:val="00E77755"/>
    <w:rsid w:val="00E77949"/>
    <w:rsid w:val="00E77FE6"/>
    <w:rsid w:val="00E807D6"/>
    <w:rsid w:val="00E822ED"/>
    <w:rsid w:val="00E83726"/>
    <w:rsid w:val="00E84300"/>
    <w:rsid w:val="00E927CC"/>
    <w:rsid w:val="00E92938"/>
    <w:rsid w:val="00E978C9"/>
    <w:rsid w:val="00EA07DA"/>
    <w:rsid w:val="00EA1FFF"/>
    <w:rsid w:val="00EA304D"/>
    <w:rsid w:val="00EA3A63"/>
    <w:rsid w:val="00EB000F"/>
    <w:rsid w:val="00EB218F"/>
    <w:rsid w:val="00EB2A0D"/>
    <w:rsid w:val="00EB35A3"/>
    <w:rsid w:val="00EB5651"/>
    <w:rsid w:val="00EB6CF7"/>
    <w:rsid w:val="00EB6F1D"/>
    <w:rsid w:val="00EC03ED"/>
    <w:rsid w:val="00EC05D2"/>
    <w:rsid w:val="00EC0821"/>
    <w:rsid w:val="00EC1DB4"/>
    <w:rsid w:val="00EC53E0"/>
    <w:rsid w:val="00EC6895"/>
    <w:rsid w:val="00EC6939"/>
    <w:rsid w:val="00ED3AC2"/>
    <w:rsid w:val="00EE08D8"/>
    <w:rsid w:val="00EE65C3"/>
    <w:rsid w:val="00EF0D97"/>
    <w:rsid w:val="00F03589"/>
    <w:rsid w:val="00F06A38"/>
    <w:rsid w:val="00F15869"/>
    <w:rsid w:val="00F15C95"/>
    <w:rsid w:val="00F17284"/>
    <w:rsid w:val="00F228D1"/>
    <w:rsid w:val="00F24B2D"/>
    <w:rsid w:val="00F268F7"/>
    <w:rsid w:val="00F30924"/>
    <w:rsid w:val="00F30D64"/>
    <w:rsid w:val="00F312F2"/>
    <w:rsid w:val="00F326DA"/>
    <w:rsid w:val="00F32F08"/>
    <w:rsid w:val="00F33D23"/>
    <w:rsid w:val="00F400E3"/>
    <w:rsid w:val="00F41234"/>
    <w:rsid w:val="00F41691"/>
    <w:rsid w:val="00F43AC5"/>
    <w:rsid w:val="00F44D75"/>
    <w:rsid w:val="00F470C8"/>
    <w:rsid w:val="00F51BA9"/>
    <w:rsid w:val="00F52A46"/>
    <w:rsid w:val="00F55253"/>
    <w:rsid w:val="00F76178"/>
    <w:rsid w:val="00F77B85"/>
    <w:rsid w:val="00F802F8"/>
    <w:rsid w:val="00F80C46"/>
    <w:rsid w:val="00F81689"/>
    <w:rsid w:val="00F81795"/>
    <w:rsid w:val="00F84B00"/>
    <w:rsid w:val="00F86260"/>
    <w:rsid w:val="00F92EF1"/>
    <w:rsid w:val="00F94D85"/>
    <w:rsid w:val="00FA35E5"/>
    <w:rsid w:val="00FB09BC"/>
    <w:rsid w:val="00FB3529"/>
    <w:rsid w:val="00FB48F3"/>
    <w:rsid w:val="00FC4CA0"/>
    <w:rsid w:val="00FD0E91"/>
    <w:rsid w:val="00FD1B4B"/>
    <w:rsid w:val="00FD7A0C"/>
    <w:rsid w:val="00FD7FAE"/>
    <w:rsid w:val="00FE1807"/>
    <w:rsid w:val="00FE1D62"/>
    <w:rsid w:val="00FF053E"/>
    <w:rsid w:val="00FF095C"/>
    <w:rsid w:val="00F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89FF51"/>
  <w15:docId w15:val="{CB26058B-1231-4840-ACA9-158FFD76F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3C5B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3B2A9F"/>
    <w:pPr>
      <w:keepNext/>
      <w:suppressAutoHyphens w:val="0"/>
      <w:jc w:val="center"/>
      <w:outlineLvl w:val="0"/>
    </w:pPr>
    <w:rPr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B2A9F"/>
    <w:pPr>
      <w:keepNext/>
      <w:suppressAutoHyphens w:val="0"/>
      <w:jc w:val="center"/>
      <w:outlineLvl w:val="1"/>
    </w:pPr>
    <w:rPr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B2A9F"/>
    <w:pPr>
      <w:keepNext/>
      <w:suppressAutoHyphens w:val="0"/>
      <w:ind w:firstLine="720"/>
      <w:outlineLvl w:val="3"/>
    </w:pPr>
    <w:rPr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B2A9F"/>
    <w:pPr>
      <w:keepNext/>
      <w:suppressAutoHyphens w:val="0"/>
      <w:ind w:firstLine="720"/>
      <w:jc w:val="both"/>
      <w:outlineLvl w:val="4"/>
    </w:pPr>
    <w:rPr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257F9"/>
    <w:pPr>
      <w:keepNext/>
      <w:keepLines/>
      <w:spacing w:before="200"/>
      <w:outlineLvl w:val="6"/>
    </w:pPr>
    <w:rPr>
      <w:rFonts w:ascii="Cambria" w:hAnsi="Cambria" w:cs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2A9F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3B2A9F"/>
    <w:rPr>
      <w:rFonts w:ascii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3B2A9F"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3B2A9F"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C257F9"/>
    <w:rPr>
      <w:rFonts w:ascii="Cambria" w:hAnsi="Cambria" w:cs="Cambria"/>
      <w:i/>
      <w:iCs/>
      <w:color w:val="404040"/>
      <w:sz w:val="24"/>
      <w:szCs w:val="24"/>
      <w:lang w:eastAsia="ar-SA" w:bidi="ar-SA"/>
    </w:rPr>
  </w:style>
  <w:style w:type="paragraph" w:styleId="a3">
    <w:name w:val="Body Text"/>
    <w:basedOn w:val="a"/>
    <w:link w:val="a4"/>
    <w:uiPriority w:val="99"/>
    <w:rsid w:val="00583C5B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583C5B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Title">
    <w:name w:val="ConsPlusTitle"/>
    <w:uiPriority w:val="99"/>
    <w:rsid w:val="00583C5B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PlusNonformat">
    <w:name w:val="ConsPlusNonformat"/>
    <w:uiPriority w:val="99"/>
    <w:rsid w:val="00583C5B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5">
    <w:name w:val="Balloon Text"/>
    <w:basedOn w:val="a"/>
    <w:link w:val="a6"/>
    <w:uiPriority w:val="99"/>
    <w:semiHidden/>
    <w:rsid w:val="00583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583C5B"/>
    <w:rPr>
      <w:rFonts w:ascii="Tahoma" w:hAnsi="Tahoma" w:cs="Tahoma"/>
      <w:sz w:val="16"/>
      <w:szCs w:val="16"/>
      <w:lang w:eastAsia="ar-SA" w:bidi="ar-SA"/>
    </w:rPr>
  </w:style>
  <w:style w:type="paragraph" w:styleId="a7">
    <w:name w:val="Title"/>
    <w:basedOn w:val="a"/>
    <w:link w:val="a8"/>
    <w:uiPriority w:val="99"/>
    <w:qFormat/>
    <w:rsid w:val="003B2A9F"/>
    <w:pPr>
      <w:suppressAutoHyphens w:val="0"/>
      <w:jc w:val="center"/>
    </w:pPr>
    <w:rPr>
      <w:sz w:val="28"/>
      <w:szCs w:val="28"/>
      <w:lang w:eastAsia="ru-RU"/>
    </w:rPr>
  </w:style>
  <w:style w:type="character" w:customStyle="1" w:styleId="a8">
    <w:name w:val="Заголовок Знак"/>
    <w:link w:val="a7"/>
    <w:uiPriority w:val="99"/>
    <w:locked/>
    <w:rsid w:val="003B2A9F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Subtitle"/>
    <w:basedOn w:val="a"/>
    <w:link w:val="aa"/>
    <w:uiPriority w:val="99"/>
    <w:qFormat/>
    <w:rsid w:val="003B2A9F"/>
    <w:pPr>
      <w:suppressAutoHyphens w:val="0"/>
      <w:jc w:val="center"/>
    </w:pPr>
    <w:rPr>
      <w:b/>
      <w:bCs/>
      <w:sz w:val="28"/>
      <w:szCs w:val="28"/>
      <w:lang w:eastAsia="ru-RU"/>
    </w:rPr>
  </w:style>
  <w:style w:type="character" w:customStyle="1" w:styleId="aa">
    <w:name w:val="Подзаголовок Знак"/>
    <w:link w:val="a9"/>
    <w:uiPriority w:val="99"/>
    <w:locked/>
    <w:rsid w:val="003B2A9F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rsid w:val="00815BED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locked/>
    <w:rsid w:val="00815BED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815B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11">
    <w:name w:val="toc 1"/>
    <w:basedOn w:val="a"/>
    <w:next w:val="a"/>
    <w:autoRedefine/>
    <w:uiPriority w:val="99"/>
    <w:semiHidden/>
    <w:rsid w:val="00C257F9"/>
    <w:pPr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C257F9"/>
    <w:pPr>
      <w:widowControl w:val="0"/>
      <w:tabs>
        <w:tab w:val="center" w:pos="4153"/>
        <w:tab w:val="right" w:pos="8306"/>
      </w:tabs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sz w:val="28"/>
      <w:szCs w:val="28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C257F9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rsid w:val="00C257F9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C257F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C257F9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styleId="af1">
    <w:name w:val="Hyperlink"/>
    <w:uiPriority w:val="99"/>
    <w:semiHidden/>
    <w:rsid w:val="00877E73"/>
    <w:rPr>
      <w:rFonts w:cs="Times New Roman"/>
      <w:color w:val="0000FF"/>
      <w:u w:val="single"/>
    </w:rPr>
  </w:style>
  <w:style w:type="character" w:styleId="af2">
    <w:name w:val="FollowedHyperlink"/>
    <w:uiPriority w:val="99"/>
    <w:semiHidden/>
    <w:rsid w:val="00877E73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877E73"/>
    <w:pPr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66">
    <w:name w:val="xl66"/>
    <w:basedOn w:val="a"/>
    <w:uiPriority w:val="99"/>
    <w:rsid w:val="00877E7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7">
    <w:name w:val="xl67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8">
    <w:name w:val="xl68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9">
    <w:name w:val="xl69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70">
    <w:name w:val="xl70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lang w:eastAsia="ru-RU"/>
    </w:rPr>
  </w:style>
  <w:style w:type="paragraph" w:customStyle="1" w:styleId="xl71">
    <w:name w:val="xl71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72">
    <w:name w:val="xl72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73">
    <w:name w:val="xl73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lang w:eastAsia="ru-RU"/>
    </w:rPr>
  </w:style>
  <w:style w:type="paragraph" w:customStyle="1" w:styleId="xl74">
    <w:name w:val="xl74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lang w:eastAsia="ru-RU"/>
    </w:rPr>
  </w:style>
  <w:style w:type="paragraph" w:customStyle="1" w:styleId="xl75">
    <w:name w:val="xl75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lang w:eastAsia="ru-RU"/>
    </w:rPr>
  </w:style>
  <w:style w:type="paragraph" w:customStyle="1" w:styleId="xl76">
    <w:name w:val="xl76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lang w:eastAsia="ru-RU"/>
    </w:rPr>
  </w:style>
  <w:style w:type="paragraph" w:customStyle="1" w:styleId="xl77">
    <w:name w:val="xl77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lang w:eastAsia="ru-RU"/>
    </w:rPr>
  </w:style>
  <w:style w:type="paragraph" w:customStyle="1" w:styleId="xl78">
    <w:name w:val="xl78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lang w:eastAsia="ru-RU"/>
    </w:rPr>
  </w:style>
  <w:style w:type="paragraph" w:customStyle="1" w:styleId="xl79">
    <w:name w:val="xl79"/>
    <w:basedOn w:val="a"/>
    <w:uiPriority w:val="99"/>
    <w:rsid w:val="00877E73"/>
    <w:pPr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0">
    <w:name w:val="xl80"/>
    <w:basedOn w:val="a"/>
    <w:uiPriority w:val="99"/>
    <w:rsid w:val="00877E73"/>
    <w:pPr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81">
    <w:name w:val="xl81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82">
    <w:name w:val="xl82"/>
    <w:basedOn w:val="a"/>
    <w:uiPriority w:val="99"/>
    <w:rsid w:val="00877E7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3">
    <w:name w:val="xl83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color w:val="000000"/>
      <w:lang w:eastAsia="ru-RU"/>
    </w:rPr>
  </w:style>
  <w:style w:type="paragraph" w:customStyle="1" w:styleId="xl84">
    <w:name w:val="xl84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85">
    <w:name w:val="xl85"/>
    <w:basedOn w:val="a"/>
    <w:uiPriority w:val="99"/>
    <w:rsid w:val="00877E73"/>
    <w:pPr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6">
    <w:name w:val="xl86"/>
    <w:basedOn w:val="a"/>
    <w:uiPriority w:val="99"/>
    <w:rsid w:val="00877E73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87">
    <w:name w:val="xl87"/>
    <w:basedOn w:val="a"/>
    <w:uiPriority w:val="99"/>
    <w:rsid w:val="00877E7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88">
    <w:name w:val="xl88"/>
    <w:basedOn w:val="a"/>
    <w:uiPriority w:val="99"/>
    <w:rsid w:val="00877E73"/>
    <w:pPr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89">
    <w:name w:val="xl89"/>
    <w:basedOn w:val="a"/>
    <w:uiPriority w:val="99"/>
    <w:rsid w:val="00877E73"/>
    <w:pPr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90">
    <w:name w:val="xl90"/>
    <w:basedOn w:val="a"/>
    <w:uiPriority w:val="99"/>
    <w:rsid w:val="00877E73"/>
    <w:pPr>
      <w:pBdr>
        <w:top w:val="single" w:sz="4" w:space="0" w:color="auto"/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1">
    <w:name w:val="xl91"/>
    <w:basedOn w:val="a"/>
    <w:uiPriority w:val="99"/>
    <w:rsid w:val="00877E73"/>
    <w:pPr>
      <w:pBdr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2">
    <w:name w:val="xl92"/>
    <w:basedOn w:val="a"/>
    <w:uiPriority w:val="99"/>
    <w:rsid w:val="00877E7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3">
    <w:name w:val="xl93"/>
    <w:basedOn w:val="a"/>
    <w:uiPriority w:val="99"/>
    <w:rsid w:val="00877E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63">
    <w:name w:val="xl63"/>
    <w:basedOn w:val="a"/>
    <w:uiPriority w:val="99"/>
    <w:rsid w:val="00877E7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uiPriority w:val="99"/>
    <w:rsid w:val="00877E7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94">
    <w:name w:val="xl94"/>
    <w:basedOn w:val="a"/>
    <w:uiPriority w:val="99"/>
    <w:rsid w:val="00877E7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5">
    <w:name w:val="xl95"/>
    <w:basedOn w:val="a"/>
    <w:uiPriority w:val="99"/>
    <w:rsid w:val="00877E73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6">
    <w:name w:val="xl96"/>
    <w:basedOn w:val="a"/>
    <w:uiPriority w:val="99"/>
    <w:rsid w:val="00877E73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7">
    <w:name w:val="xl97"/>
    <w:basedOn w:val="a"/>
    <w:uiPriority w:val="99"/>
    <w:rsid w:val="00877E7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877E73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lang w:eastAsia="ru-RU"/>
    </w:rPr>
  </w:style>
  <w:style w:type="character" w:styleId="af3">
    <w:name w:val="Unresolved Mention"/>
    <w:uiPriority w:val="99"/>
    <w:semiHidden/>
    <w:unhideWhenUsed/>
    <w:rsid w:val="007671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60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&#1073;&#1072;&#1081;&#1082;&#1076;&#1091;&#1084;&#1072;.&#1088;&#1092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CF512-041F-4CF1-A3D5-AD58B9EAE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1</Pages>
  <Words>1796</Words>
  <Characters>10241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12013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пк</cp:lastModifiedBy>
  <cp:revision>74</cp:revision>
  <cp:lastPrinted>2023-11-27T09:54:00Z</cp:lastPrinted>
  <dcterms:created xsi:type="dcterms:W3CDTF">2016-12-30T12:01:00Z</dcterms:created>
  <dcterms:modified xsi:type="dcterms:W3CDTF">2023-11-27T10:03:00Z</dcterms:modified>
</cp:coreProperties>
</file>